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B5A" w:rsidRPr="00E927EF" w:rsidRDefault="006A6B5A" w:rsidP="006A6B5A">
      <w:pPr>
        <w:jc w:val="center"/>
        <w:rPr>
          <w:b/>
        </w:rPr>
      </w:pPr>
      <w:r w:rsidRPr="00E927EF">
        <w:rPr>
          <w:b/>
        </w:rPr>
        <w:t xml:space="preserve">Пояснительная записка </w:t>
      </w:r>
    </w:p>
    <w:p w:rsidR="006A6B5A" w:rsidRPr="00E16F46" w:rsidRDefault="006A6B5A" w:rsidP="006A6B5A">
      <w:pPr>
        <w:jc w:val="center"/>
        <w:rPr>
          <w:b/>
        </w:rPr>
      </w:pPr>
      <w:r w:rsidRPr="00E927EF">
        <w:rPr>
          <w:b/>
        </w:rPr>
        <w:t xml:space="preserve"> </w:t>
      </w:r>
      <w:r w:rsidRPr="00E927EF">
        <w:rPr>
          <w:b/>
          <w:bCs/>
          <w:spacing w:val="-1"/>
        </w:rPr>
        <w:t xml:space="preserve">к проекту </w:t>
      </w:r>
      <w:r w:rsidRPr="00E927EF">
        <w:rPr>
          <w:b/>
        </w:rPr>
        <w:t>решения «О внесении изменений в решени</w:t>
      </w:r>
      <w:r>
        <w:rPr>
          <w:b/>
        </w:rPr>
        <w:t>е Думы Первомайского района от 26</w:t>
      </w:r>
      <w:r w:rsidRPr="00E927EF">
        <w:rPr>
          <w:b/>
        </w:rPr>
        <w:t>.12.201</w:t>
      </w:r>
      <w:r>
        <w:rPr>
          <w:b/>
        </w:rPr>
        <w:t>9 № 426</w:t>
      </w:r>
      <w:r w:rsidRPr="00E927EF">
        <w:rPr>
          <w:b/>
        </w:rPr>
        <w:t xml:space="preserve"> «О бюджете муниципального образования </w:t>
      </w:r>
      <w:r w:rsidRPr="00E16F46">
        <w:rPr>
          <w:b/>
        </w:rPr>
        <w:t>«Первомайский район» Томской области на 2020 год и на плановый период 2021-2022 годы»</w:t>
      </w:r>
    </w:p>
    <w:p w:rsidR="006A6B5A" w:rsidRPr="00E927EF" w:rsidRDefault="00B971F1" w:rsidP="006A6B5A">
      <w:pPr>
        <w:jc w:val="center"/>
        <w:rPr>
          <w:b/>
        </w:rPr>
      </w:pPr>
      <w:r>
        <w:rPr>
          <w:b/>
        </w:rPr>
        <w:t>(</w:t>
      </w:r>
      <w:r w:rsidR="00995D1F">
        <w:rPr>
          <w:b/>
        </w:rPr>
        <w:t>23</w:t>
      </w:r>
      <w:r w:rsidR="007D285F">
        <w:rPr>
          <w:b/>
        </w:rPr>
        <w:t xml:space="preserve"> </w:t>
      </w:r>
      <w:r w:rsidR="00995D1F">
        <w:rPr>
          <w:b/>
        </w:rPr>
        <w:t>июня</w:t>
      </w:r>
      <w:r w:rsidR="00626A51">
        <w:rPr>
          <w:b/>
        </w:rPr>
        <w:t xml:space="preserve"> </w:t>
      </w:r>
      <w:r w:rsidR="006A6B5A">
        <w:rPr>
          <w:b/>
        </w:rPr>
        <w:t>2020 года</w:t>
      </w:r>
      <w:r w:rsidR="00152732">
        <w:rPr>
          <w:b/>
        </w:rPr>
        <w:t xml:space="preserve"> № 475</w:t>
      </w:r>
      <w:r>
        <w:rPr>
          <w:b/>
        </w:rPr>
        <w:t>)</w:t>
      </w:r>
    </w:p>
    <w:p w:rsidR="006A6B5A" w:rsidRPr="00E927EF" w:rsidRDefault="006A6B5A" w:rsidP="006A6B5A">
      <w:pPr>
        <w:jc w:val="both"/>
      </w:pPr>
      <w:r w:rsidRPr="00E927EF">
        <w:tab/>
      </w:r>
    </w:p>
    <w:p w:rsidR="006A6B5A" w:rsidRDefault="006A6B5A" w:rsidP="006A6B5A">
      <w:pPr>
        <w:autoSpaceDE w:val="0"/>
        <w:autoSpaceDN w:val="0"/>
        <w:adjustRightInd w:val="0"/>
        <w:ind w:firstLine="540"/>
        <w:jc w:val="both"/>
      </w:pPr>
      <w:r w:rsidRPr="00E927EF">
        <w:rPr>
          <w:b/>
        </w:rPr>
        <w:t>Доходы</w:t>
      </w:r>
      <w:r w:rsidRPr="00E927EF">
        <w:t xml:space="preserve"> районного бюджета </w:t>
      </w:r>
      <w:r>
        <w:t>у</w:t>
      </w:r>
      <w:r w:rsidR="000F11F0">
        <w:t xml:space="preserve">меньшены </w:t>
      </w:r>
      <w:r w:rsidR="008A5828">
        <w:t xml:space="preserve"> </w:t>
      </w:r>
      <w:r w:rsidRPr="00E927EF">
        <w:rPr>
          <w:b/>
        </w:rPr>
        <w:t xml:space="preserve">на </w:t>
      </w:r>
      <w:r w:rsidR="00AB4BD7">
        <w:rPr>
          <w:b/>
        </w:rPr>
        <w:t>4 225,6</w:t>
      </w:r>
      <w:r>
        <w:rPr>
          <w:b/>
        </w:rPr>
        <w:t xml:space="preserve"> </w:t>
      </w:r>
      <w:r w:rsidRPr="00E927EF">
        <w:rPr>
          <w:b/>
        </w:rPr>
        <w:t>тыс.</w:t>
      </w:r>
      <w:r w:rsidRPr="00E927EF">
        <w:t xml:space="preserve"> </w:t>
      </w:r>
      <w:r w:rsidRPr="00E927EF">
        <w:rPr>
          <w:b/>
        </w:rPr>
        <w:t>рублей</w:t>
      </w:r>
      <w:r w:rsidRPr="00E927EF">
        <w:t>,</w:t>
      </w:r>
      <w:r>
        <w:t xml:space="preserve"> за счет:</w:t>
      </w:r>
    </w:p>
    <w:p w:rsidR="006A6B5A" w:rsidRDefault="006A6B5A" w:rsidP="006A6B5A">
      <w:pPr>
        <w:ind w:firstLine="709"/>
        <w:jc w:val="both"/>
      </w:pPr>
      <w:r>
        <w:t xml:space="preserve">- </w:t>
      </w:r>
      <w:r w:rsidR="00AB4BD7">
        <w:t>уменьшения</w:t>
      </w:r>
      <w:r>
        <w:t xml:space="preserve"> </w:t>
      </w:r>
      <w:r w:rsidRPr="00E927EF">
        <w:t xml:space="preserve">безвозмездных поступлений </w:t>
      </w:r>
      <w:r>
        <w:t xml:space="preserve">от бюджетов других уровней </w:t>
      </w:r>
      <w:r w:rsidRPr="00E927EF">
        <w:t xml:space="preserve">на </w:t>
      </w:r>
      <w:r w:rsidR="004F654F">
        <w:t xml:space="preserve"> </w:t>
      </w:r>
      <w:r w:rsidR="00AB4BD7">
        <w:t>4 225,6</w:t>
      </w:r>
      <w:r>
        <w:t xml:space="preserve"> тыс. рублей, из них:  областной бюджет – </w:t>
      </w:r>
      <w:r w:rsidR="00AB4BD7">
        <w:t>4 225,6</w:t>
      </w:r>
      <w:r>
        <w:t xml:space="preserve"> тыс. рублей, бюджет сельских поселений </w:t>
      </w:r>
      <w:r w:rsidR="004701F7">
        <w:t xml:space="preserve">-  </w:t>
      </w:r>
      <w:r w:rsidR="00995D1F">
        <w:t>0,0</w:t>
      </w:r>
      <w:r>
        <w:t xml:space="preserve"> тыс. рублей.</w:t>
      </w:r>
    </w:p>
    <w:p w:rsidR="006A6B5A" w:rsidRPr="00E927EF" w:rsidRDefault="006A6B5A" w:rsidP="006A6B5A">
      <w:pPr>
        <w:ind w:firstLine="567"/>
        <w:jc w:val="both"/>
        <w:rPr>
          <w:b/>
        </w:rPr>
      </w:pPr>
      <w:r w:rsidRPr="00E927EF">
        <w:t xml:space="preserve">С учетом этого  </w:t>
      </w:r>
      <w:r w:rsidRPr="00E927EF">
        <w:rPr>
          <w:b/>
        </w:rPr>
        <w:t>доходы</w:t>
      </w:r>
      <w:r>
        <w:rPr>
          <w:b/>
        </w:rPr>
        <w:t xml:space="preserve"> составят </w:t>
      </w:r>
      <w:r w:rsidRPr="00E927EF">
        <w:rPr>
          <w:b/>
        </w:rPr>
        <w:t xml:space="preserve"> </w:t>
      </w:r>
      <w:r w:rsidR="00AB4BD7">
        <w:rPr>
          <w:b/>
        </w:rPr>
        <w:t>835</w:t>
      </w:r>
      <w:r w:rsidR="00285AAD">
        <w:rPr>
          <w:b/>
        </w:rPr>
        <w:t> 639,5</w:t>
      </w:r>
      <w:r w:rsidRPr="00E927EF">
        <w:rPr>
          <w:b/>
        </w:rPr>
        <w:t xml:space="preserve"> </w:t>
      </w:r>
      <w:r>
        <w:rPr>
          <w:b/>
        </w:rPr>
        <w:t>т</w:t>
      </w:r>
      <w:r w:rsidRPr="00E927EF">
        <w:rPr>
          <w:b/>
        </w:rPr>
        <w:t>ыс. рублей.</w:t>
      </w:r>
    </w:p>
    <w:p w:rsidR="006A6B5A" w:rsidRDefault="006A6B5A" w:rsidP="006A6B5A">
      <w:pPr>
        <w:autoSpaceDE w:val="0"/>
        <w:autoSpaceDN w:val="0"/>
        <w:adjustRightInd w:val="0"/>
        <w:ind w:firstLine="540"/>
        <w:jc w:val="both"/>
        <w:rPr>
          <w:b/>
        </w:rPr>
      </w:pPr>
      <w:r w:rsidRPr="007C456D">
        <w:rPr>
          <w:b/>
        </w:rPr>
        <w:t>Расходы</w:t>
      </w:r>
      <w:r w:rsidRPr="007C456D">
        <w:t xml:space="preserve"> районного бюджета </w:t>
      </w:r>
      <w:r w:rsidR="008A5828">
        <w:t>у</w:t>
      </w:r>
      <w:r w:rsidR="002F6B7D">
        <w:t>меньшены</w:t>
      </w:r>
      <w:r w:rsidR="00995D1F">
        <w:t xml:space="preserve"> </w:t>
      </w:r>
      <w:r>
        <w:t>на сумму</w:t>
      </w:r>
      <w:r w:rsidR="00995D1F">
        <w:t xml:space="preserve"> </w:t>
      </w:r>
      <w:r w:rsidR="002F6B7D">
        <w:t>уменьшения</w:t>
      </w:r>
      <w:r w:rsidR="00C6053F">
        <w:t xml:space="preserve"> доходной части бюджета </w:t>
      </w:r>
      <w:r w:rsidR="002F6B7D">
        <w:t>4 225,6</w:t>
      </w:r>
      <w:r w:rsidR="00995D1F">
        <w:t xml:space="preserve"> тыс. рублей </w:t>
      </w:r>
      <w:r w:rsidR="004F654F">
        <w:t xml:space="preserve"> </w:t>
      </w:r>
      <w:r>
        <w:t xml:space="preserve">и </w:t>
      </w:r>
      <w:r w:rsidRPr="004E0354">
        <w:t xml:space="preserve">составят </w:t>
      </w:r>
      <w:r w:rsidRPr="007C456D">
        <w:rPr>
          <w:b/>
        </w:rPr>
        <w:t xml:space="preserve"> </w:t>
      </w:r>
      <w:r w:rsidR="002F6B7D">
        <w:rPr>
          <w:b/>
        </w:rPr>
        <w:t xml:space="preserve">835 942,2 </w:t>
      </w:r>
      <w:r>
        <w:rPr>
          <w:b/>
        </w:rPr>
        <w:t>тыс. рублей.</w:t>
      </w:r>
    </w:p>
    <w:p w:rsidR="006A6B5A" w:rsidRPr="00E927EF" w:rsidRDefault="006A6B5A" w:rsidP="006A6B5A">
      <w:pPr>
        <w:autoSpaceDE w:val="0"/>
        <w:autoSpaceDN w:val="0"/>
        <w:adjustRightInd w:val="0"/>
        <w:ind w:firstLine="540"/>
        <w:jc w:val="both"/>
        <w:rPr>
          <w:b/>
        </w:rPr>
      </w:pPr>
      <w:r w:rsidRPr="0021184A">
        <w:t>Дефицит</w:t>
      </w:r>
      <w:r>
        <w:t xml:space="preserve"> </w:t>
      </w:r>
      <w:r w:rsidR="00995D1F">
        <w:t xml:space="preserve">остался неизменным и </w:t>
      </w:r>
      <w:r>
        <w:t>состави</w:t>
      </w:r>
      <w:r w:rsidR="004F654F">
        <w:t>т</w:t>
      </w:r>
      <w:r w:rsidR="000224C0">
        <w:t xml:space="preserve"> </w:t>
      </w:r>
      <w:r>
        <w:t xml:space="preserve"> </w:t>
      </w:r>
      <w:r w:rsidR="004F654F">
        <w:rPr>
          <w:b/>
        </w:rPr>
        <w:t>302,7</w:t>
      </w:r>
      <w:r w:rsidRPr="00C829E4">
        <w:rPr>
          <w:b/>
        </w:rPr>
        <w:t xml:space="preserve"> тыс. рублей</w:t>
      </w:r>
      <w:r w:rsidRPr="0021184A">
        <w:t>.</w:t>
      </w:r>
    </w:p>
    <w:p w:rsidR="006A6B5A" w:rsidRPr="00E927EF" w:rsidRDefault="006A6B5A" w:rsidP="006A6B5A">
      <w:pPr>
        <w:ind w:firstLine="709"/>
        <w:jc w:val="both"/>
      </w:pPr>
    </w:p>
    <w:p w:rsidR="006A6B5A" w:rsidRPr="00E927EF" w:rsidRDefault="006A6B5A" w:rsidP="006A6B5A">
      <w:pPr>
        <w:shd w:val="clear" w:color="auto" w:fill="FFFFFF"/>
        <w:tabs>
          <w:tab w:val="left" w:pos="0"/>
        </w:tabs>
        <w:ind w:firstLine="567"/>
        <w:jc w:val="both"/>
      </w:pPr>
      <w:r w:rsidRPr="00E927EF">
        <w:t xml:space="preserve">Внесены изменения в соответствующие пункты решения и приложения к нему. </w:t>
      </w:r>
    </w:p>
    <w:p w:rsidR="006A6B5A" w:rsidRPr="00E927EF" w:rsidRDefault="006A6B5A" w:rsidP="006A6B5A">
      <w:pPr>
        <w:ind w:firstLine="709"/>
        <w:jc w:val="both"/>
      </w:pPr>
    </w:p>
    <w:p w:rsidR="006A6B5A" w:rsidRPr="002620F9" w:rsidRDefault="006A6B5A" w:rsidP="006A6B5A">
      <w:pPr>
        <w:ind w:firstLine="709"/>
        <w:jc w:val="center"/>
        <w:rPr>
          <w:b/>
          <w:bCs/>
        </w:rPr>
      </w:pPr>
      <w:r w:rsidRPr="002620F9">
        <w:rPr>
          <w:b/>
        </w:rPr>
        <w:t>Приложение 3 «</w:t>
      </w:r>
      <w:r w:rsidRPr="002620F9">
        <w:rPr>
          <w:b/>
          <w:bCs/>
        </w:rPr>
        <w:t>Объем безвозмездных поступлений в  бюджет муниципального образования «Первомайский район» на 2020 год и на плановый период 2021 и 2022 годов</w:t>
      </w:r>
      <w:r w:rsidRPr="002620F9">
        <w:rPr>
          <w:b/>
        </w:rPr>
        <w:t>»</w:t>
      </w:r>
    </w:p>
    <w:p w:rsidR="006A6B5A" w:rsidRPr="00E927EF" w:rsidRDefault="006A6B5A" w:rsidP="006A6B5A">
      <w:pPr>
        <w:ind w:firstLine="709"/>
        <w:jc w:val="center"/>
        <w:rPr>
          <w:b/>
          <w:bCs/>
        </w:rPr>
      </w:pPr>
    </w:p>
    <w:p w:rsidR="006A6B5A" w:rsidRPr="00E927EF" w:rsidRDefault="006A6B5A" w:rsidP="006A6B5A">
      <w:pPr>
        <w:ind w:firstLine="709"/>
        <w:jc w:val="both"/>
      </w:pPr>
      <w:r w:rsidRPr="00E927EF">
        <w:t>Общая сумма безвозмездных поступлений</w:t>
      </w:r>
      <w:r>
        <w:t xml:space="preserve"> у</w:t>
      </w:r>
      <w:r w:rsidR="002F6B7D">
        <w:t xml:space="preserve">меньшена </w:t>
      </w:r>
      <w:r w:rsidRPr="00E927EF">
        <w:rPr>
          <w:b/>
        </w:rPr>
        <w:t xml:space="preserve">на </w:t>
      </w:r>
      <w:r w:rsidR="002F6B7D">
        <w:rPr>
          <w:b/>
        </w:rPr>
        <w:t>4 225,6</w:t>
      </w:r>
      <w:r>
        <w:rPr>
          <w:b/>
        </w:rPr>
        <w:t xml:space="preserve"> </w:t>
      </w:r>
      <w:r w:rsidRPr="00E927EF">
        <w:rPr>
          <w:b/>
        </w:rPr>
        <w:t xml:space="preserve">тыс. рублей </w:t>
      </w:r>
      <w:r w:rsidRPr="00E927EF">
        <w:rPr>
          <w:spacing w:val="-5"/>
        </w:rPr>
        <w:t>и составит</w:t>
      </w:r>
      <w:r w:rsidRPr="00E927EF">
        <w:rPr>
          <w:b/>
          <w:spacing w:val="-5"/>
        </w:rPr>
        <w:t xml:space="preserve">  </w:t>
      </w:r>
      <w:r w:rsidR="00981716">
        <w:rPr>
          <w:b/>
          <w:spacing w:val="-5"/>
        </w:rPr>
        <w:t>711 9</w:t>
      </w:r>
      <w:r w:rsidR="002F6B7D">
        <w:rPr>
          <w:b/>
          <w:spacing w:val="-5"/>
        </w:rPr>
        <w:t>40,2</w:t>
      </w:r>
      <w:r w:rsidR="008F787E">
        <w:rPr>
          <w:b/>
          <w:spacing w:val="-5"/>
        </w:rPr>
        <w:t xml:space="preserve"> </w:t>
      </w:r>
      <w:r>
        <w:rPr>
          <w:b/>
          <w:spacing w:val="-5"/>
        </w:rPr>
        <w:t>т</w:t>
      </w:r>
      <w:r w:rsidRPr="00E927EF">
        <w:rPr>
          <w:b/>
          <w:spacing w:val="-5"/>
        </w:rPr>
        <w:t>ыс. рублей</w:t>
      </w:r>
      <w:r w:rsidRPr="00E927EF">
        <w:t>, в том числе:</w:t>
      </w:r>
    </w:p>
    <w:p w:rsidR="006A6B5A" w:rsidRPr="001343D0" w:rsidRDefault="006A6B5A" w:rsidP="006A6B5A">
      <w:pPr>
        <w:ind w:firstLine="709"/>
        <w:jc w:val="right"/>
        <w:rPr>
          <w:sz w:val="20"/>
          <w:szCs w:val="20"/>
        </w:rPr>
      </w:pPr>
      <w:r w:rsidRPr="001343D0">
        <w:rPr>
          <w:sz w:val="20"/>
          <w:szCs w:val="20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9"/>
        <w:gridCol w:w="4472"/>
        <w:gridCol w:w="1302"/>
        <w:gridCol w:w="1568"/>
      </w:tblGrid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КВД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680" w:type="pct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Сумма                   (тыс. рублей)</w:t>
            </w:r>
          </w:p>
        </w:tc>
        <w:tc>
          <w:tcPr>
            <w:tcW w:w="819" w:type="pct"/>
          </w:tcPr>
          <w:p w:rsidR="006A6B5A" w:rsidRPr="00F70A61" w:rsidRDefault="006A6B5A" w:rsidP="006934CB">
            <w:pPr>
              <w:jc w:val="center"/>
              <w:rPr>
                <w:sz w:val="20"/>
                <w:szCs w:val="20"/>
              </w:rPr>
            </w:pPr>
            <w:r w:rsidRPr="00F70A61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80" w:type="pct"/>
            <w:vAlign w:val="center"/>
          </w:tcPr>
          <w:p w:rsidR="00685D5A" w:rsidRPr="00F70A61" w:rsidRDefault="002F6B7D" w:rsidP="004701F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-4 225,6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80" w:type="pct"/>
            <w:vAlign w:val="center"/>
          </w:tcPr>
          <w:p w:rsidR="006A6B5A" w:rsidRPr="00F70A61" w:rsidRDefault="002F6B7D" w:rsidP="00C6053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-4 225,6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A6B5A" w:rsidRPr="00E927EF" w:rsidTr="001F0A57">
        <w:tc>
          <w:tcPr>
            <w:tcW w:w="1164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2336" w:type="pct"/>
            <w:vAlign w:val="center"/>
          </w:tcPr>
          <w:p w:rsidR="006A6B5A" w:rsidRPr="00F70A61" w:rsidRDefault="006A6B5A" w:rsidP="006934CB">
            <w:pPr>
              <w:rPr>
                <w:b/>
                <w:bCs/>
                <w:sz w:val="20"/>
                <w:szCs w:val="20"/>
              </w:rPr>
            </w:pPr>
            <w:r w:rsidRPr="00F70A61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80" w:type="pct"/>
            <w:shd w:val="clear" w:color="auto" w:fill="auto"/>
            <w:vAlign w:val="center"/>
          </w:tcPr>
          <w:p w:rsidR="006A6B5A" w:rsidRPr="00637ABE" w:rsidRDefault="002F6B7D" w:rsidP="00285B6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-5475,6</w:t>
            </w:r>
          </w:p>
        </w:tc>
        <w:tc>
          <w:tcPr>
            <w:tcW w:w="819" w:type="pct"/>
            <w:vAlign w:val="center"/>
          </w:tcPr>
          <w:p w:rsidR="006A6B5A" w:rsidRPr="00F70A61" w:rsidRDefault="006A6B5A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4964" w:rsidRPr="00DB4B3A" w:rsidTr="001F0A57">
        <w:trPr>
          <w:trHeight w:val="319"/>
        </w:trPr>
        <w:tc>
          <w:tcPr>
            <w:tcW w:w="1164" w:type="pct"/>
            <w:vAlign w:val="center"/>
          </w:tcPr>
          <w:p w:rsidR="00374964" w:rsidRDefault="00374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2 02 25210 05 0000 150 </w:t>
            </w:r>
          </w:p>
        </w:tc>
        <w:tc>
          <w:tcPr>
            <w:tcW w:w="2336" w:type="pct"/>
            <w:vAlign w:val="center"/>
          </w:tcPr>
          <w:p w:rsidR="00374964" w:rsidRDefault="00374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80" w:type="pct"/>
            <w:vAlign w:val="center"/>
          </w:tcPr>
          <w:p w:rsidR="00374964" w:rsidRDefault="00374964" w:rsidP="001F0A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-644,8</w:t>
            </w:r>
          </w:p>
          <w:p w:rsidR="00374964" w:rsidRDefault="00374964" w:rsidP="001F0A5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:rsidR="00374964" w:rsidRPr="00DB4B3A" w:rsidRDefault="00374964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9C680F" w:rsidRPr="00DB4B3A" w:rsidTr="002F6B7D">
        <w:trPr>
          <w:trHeight w:val="839"/>
        </w:trPr>
        <w:tc>
          <w:tcPr>
            <w:tcW w:w="1164" w:type="pct"/>
            <w:vAlign w:val="center"/>
          </w:tcPr>
          <w:p w:rsidR="009C680F" w:rsidRDefault="009C68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9C680F" w:rsidRPr="003977F0" w:rsidRDefault="009C680F" w:rsidP="009C680F">
            <w:pPr>
              <w:jc w:val="both"/>
              <w:rPr>
                <w:sz w:val="20"/>
                <w:szCs w:val="20"/>
              </w:rPr>
            </w:pPr>
            <w:r w:rsidRPr="009C680F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80" w:type="pct"/>
            <w:vAlign w:val="center"/>
          </w:tcPr>
          <w:p w:rsidR="009C680F" w:rsidRPr="004620E4" w:rsidRDefault="009C680F" w:rsidP="009C68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-644,8</w:t>
            </w:r>
          </w:p>
        </w:tc>
        <w:tc>
          <w:tcPr>
            <w:tcW w:w="819" w:type="pct"/>
            <w:vAlign w:val="center"/>
          </w:tcPr>
          <w:p w:rsidR="009C680F" w:rsidRDefault="009C680F" w:rsidP="009C68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кода бюджетной классификации 905</w:t>
            </w:r>
          </w:p>
        </w:tc>
      </w:tr>
      <w:tr w:rsidR="00374964" w:rsidRPr="00DB4B3A" w:rsidTr="00374964">
        <w:trPr>
          <w:trHeight w:val="319"/>
        </w:trPr>
        <w:tc>
          <w:tcPr>
            <w:tcW w:w="1164" w:type="pct"/>
            <w:vAlign w:val="center"/>
          </w:tcPr>
          <w:p w:rsidR="00374964" w:rsidRDefault="00374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2 02 25519 05 0000 150</w:t>
            </w:r>
          </w:p>
        </w:tc>
        <w:tc>
          <w:tcPr>
            <w:tcW w:w="2336" w:type="pct"/>
          </w:tcPr>
          <w:p w:rsidR="00374964" w:rsidRDefault="0037496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680" w:type="pct"/>
            <w:vAlign w:val="center"/>
          </w:tcPr>
          <w:p w:rsidR="00374964" w:rsidRDefault="00374964" w:rsidP="001F0A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+194,88</w:t>
            </w:r>
          </w:p>
        </w:tc>
        <w:tc>
          <w:tcPr>
            <w:tcW w:w="819" w:type="pct"/>
            <w:vAlign w:val="center"/>
          </w:tcPr>
          <w:p w:rsidR="00374964" w:rsidRPr="00DB4B3A" w:rsidRDefault="00374964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F61E0F" w:rsidRPr="00DB4B3A" w:rsidTr="001F0A57">
        <w:trPr>
          <w:trHeight w:val="319"/>
        </w:trPr>
        <w:tc>
          <w:tcPr>
            <w:tcW w:w="1164" w:type="pct"/>
            <w:vAlign w:val="center"/>
          </w:tcPr>
          <w:p w:rsidR="00F61E0F" w:rsidRDefault="00F61E0F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F61E0F" w:rsidRDefault="000147B7" w:rsidP="0069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680" w:type="pct"/>
            <w:vAlign w:val="center"/>
          </w:tcPr>
          <w:p w:rsidR="00F61E0F" w:rsidRDefault="000147B7" w:rsidP="00374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+100,0</w:t>
            </w:r>
          </w:p>
        </w:tc>
        <w:tc>
          <w:tcPr>
            <w:tcW w:w="819" w:type="pct"/>
            <w:vAlign w:val="center"/>
          </w:tcPr>
          <w:p w:rsidR="00F61E0F" w:rsidRDefault="000147B7" w:rsidP="00014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374964" w:rsidRPr="00DB4B3A" w:rsidTr="001F0A57">
        <w:trPr>
          <w:trHeight w:val="319"/>
        </w:trPr>
        <w:tc>
          <w:tcPr>
            <w:tcW w:w="1164" w:type="pct"/>
            <w:vAlign w:val="center"/>
          </w:tcPr>
          <w:p w:rsidR="00374964" w:rsidRDefault="00374964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374964" w:rsidRDefault="000147B7" w:rsidP="0069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680" w:type="pct"/>
            <w:vAlign w:val="center"/>
          </w:tcPr>
          <w:p w:rsidR="00374964" w:rsidRDefault="000147B7" w:rsidP="00374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374964">
              <w:rPr>
                <w:sz w:val="20"/>
                <w:szCs w:val="20"/>
              </w:rPr>
              <w:t>50,0</w:t>
            </w:r>
          </w:p>
        </w:tc>
        <w:tc>
          <w:tcPr>
            <w:tcW w:w="819" w:type="pct"/>
            <w:vAlign w:val="center"/>
          </w:tcPr>
          <w:p w:rsidR="00374964" w:rsidRDefault="000147B7" w:rsidP="00014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374964" w:rsidRPr="00DB4B3A" w:rsidTr="001F0A57">
        <w:trPr>
          <w:trHeight w:val="319"/>
        </w:trPr>
        <w:tc>
          <w:tcPr>
            <w:tcW w:w="1164" w:type="pct"/>
            <w:vAlign w:val="center"/>
          </w:tcPr>
          <w:p w:rsidR="00374964" w:rsidRDefault="00374964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374964" w:rsidRDefault="000147B7" w:rsidP="0069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Подключение библиотек к информационно-телекоммуникационной сети «Интернет» </w:t>
            </w:r>
          </w:p>
        </w:tc>
        <w:tc>
          <w:tcPr>
            <w:tcW w:w="680" w:type="pct"/>
            <w:vAlign w:val="center"/>
          </w:tcPr>
          <w:p w:rsidR="00374964" w:rsidRDefault="00374964" w:rsidP="00064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+44,88</w:t>
            </w:r>
          </w:p>
        </w:tc>
        <w:tc>
          <w:tcPr>
            <w:tcW w:w="819" w:type="pct"/>
            <w:vAlign w:val="center"/>
          </w:tcPr>
          <w:p w:rsidR="00374964" w:rsidRDefault="000147B7" w:rsidP="00014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476F2C" w:rsidRPr="00DB4B3A" w:rsidTr="000147B7">
        <w:trPr>
          <w:trHeight w:val="499"/>
        </w:trPr>
        <w:tc>
          <w:tcPr>
            <w:tcW w:w="1164" w:type="pct"/>
            <w:vAlign w:val="center"/>
          </w:tcPr>
          <w:p w:rsidR="00476F2C" w:rsidRDefault="00476F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2 02 25527 05 0000 150</w:t>
            </w:r>
          </w:p>
        </w:tc>
        <w:tc>
          <w:tcPr>
            <w:tcW w:w="2336" w:type="pct"/>
            <w:vAlign w:val="center"/>
          </w:tcPr>
          <w:p w:rsidR="00476F2C" w:rsidRDefault="00476F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680" w:type="pct"/>
            <w:vAlign w:val="center"/>
          </w:tcPr>
          <w:p w:rsidR="00476F2C" w:rsidRDefault="00476F2C" w:rsidP="004701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+950,0</w:t>
            </w:r>
          </w:p>
        </w:tc>
        <w:tc>
          <w:tcPr>
            <w:tcW w:w="819" w:type="pct"/>
            <w:vAlign w:val="center"/>
          </w:tcPr>
          <w:p w:rsidR="00476F2C" w:rsidRPr="00DB4B3A" w:rsidRDefault="00476F2C" w:rsidP="00374964">
            <w:pPr>
              <w:jc w:val="center"/>
              <w:rPr>
                <w:sz w:val="20"/>
                <w:szCs w:val="20"/>
              </w:rPr>
            </w:pPr>
          </w:p>
        </w:tc>
      </w:tr>
      <w:tr w:rsidR="00476F2C" w:rsidRPr="00DB4B3A" w:rsidTr="000147B7">
        <w:trPr>
          <w:trHeight w:val="499"/>
        </w:trPr>
        <w:tc>
          <w:tcPr>
            <w:tcW w:w="1164" w:type="pct"/>
            <w:vAlign w:val="center"/>
          </w:tcPr>
          <w:p w:rsidR="00476F2C" w:rsidRDefault="00476F2C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476F2C" w:rsidRDefault="00476F2C" w:rsidP="0069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Софинансирование расходов на реализацию мероприятий муниципальных программ (подпрограмм), направленных на развитие малого и среднего предпринимательства </w:t>
            </w:r>
          </w:p>
        </w:tc>
        <w:tc>
          <w:tcPr>
            <w:tcW w:w="680" w:type="pct"/>
            <w:vAlign w:val="center"/>
          </w:tcPr>
          <w:p w:rsidR="00476F2C" w:rsidRDefault="00476F2C" w:rsidP="004701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+950,0</w:t>
            </w:r>
          </w:p>
        </w:tc>
        <w:tc>
          <w:tcPr>
            <w:tcW w:w="819" w:type="pct"/>
            <w:vAlign w:val="center"/>
          </w:tcPr>
          <w:p w:rsidR="00476F2C" w:rsidRPr="00DB4B3A" w:rsidRDefault="00476F2C" w:rsidP="003749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374964" w:rsidRPr="00DB4B3A" w:rsidTr="000147B7">
        <w:trPr>
          <w:trHeight w:val="499"/>
        </w:trPr>
        <w:tc>
          <w:tcPr>
            <w:tcW w:w="1164" w:type="pct"/>
            <w:vAlign w:val="center"/>
          </w:tcPr>
          <w:p w:rsidR="00374964" w:rsidRDefault="00374964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2336" w:type="pct"/>
            <w:vAlign w:val="center"/>
          </w:tcPr>
          <w:p w:rsidR="00374964" w:rsidRDefault="00374964" w:rsidP="0069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680" w:type="pct"/>
            <w:vAlign w:val="center"/>
          </w:tcPr>
          <w:p w:rsidR="00374964" w:rsidRDefault="002F6B7D" w:rsidP="004701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-5975,7</w:t>
            </w:r>
          </w:p>
        </w:tc>
        <w:tc>
          <w:tcPr>
            <w:tcW w:w="819" w:type="pct"/>
            <w:vAlign w:val="center"/>
          </w:tcPr>
          <w:p w:rsidR="00374964" w:rsidRPr="00DB4B3A" w:rsidRDefault="00374964" w:rsidP="00374964">
            <w:pPr>
              <w:jc w:val="center"/>
              <w:rPr>
                <w:sz w:val="20"/>
                <w:szCs w:val="20"/>
              </w:rPr>
            </w:pPr>
          </w:p>
        </w:tc>
      </w:tr>
      <w:tr w:rsidR="00374964" w:rsidRPr="004620E4" w:rsidTr="001F0A57">
        <w:trPr>
          <w:trHeight w:val="319"/>
        </w:trPr>
        <w:tc>
          <w:tcPr>
            <w:tcW w:w="1164" w:type="pct"/>
            <w:vAlign w:val="center"/>
          </w:tcPr>
          <w:p w:rsidR="00374964" w:rsidRPr="004620E4" w:rsidRDefault="00374964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374964" w:rsidRPr="003977F0" w:rsidRDefault="009C680F" w:rsidP="00F41D59">
            <w:pPr>
              <w:jc w:val="both"/>
              <w:rPr>
                <w:sz w:val="20"/>
                <w:szCs w:val="20"/>
              </w:rPr>
            </w:pPr>
            <w:r w:rsidRPr="009C680F"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80" w:type="pct"/>
            <w:shd w:val="clear" w:color="auto" w:fill="FFFFFF" w:themeFill="background1"/>
            <w:vAlign w:val="center"/>
          </w:tcPr>
          <w:p w:rsidR="00374964" w:rsidRPr="004620E4" w:rsidRDefault="009C680F" w:rsidP="006416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+644,8</w:t>
            </w:r>
          </w:p>
        </w:tc>
        <w:tc>
          <w:tcPr>
            <w:tcW w:w="819" w:type="pct"/>
            <w:vAlign w:val="center"/>
          </w:tcPr>
          <w:p w:rsidR="00374964" w:rsidRDefault="009C680F" w:rsidP="009C68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кода бюджетной классификации 905</w:t>
            </w:r>
          </w:p>
        </w:tc>
      </w:tr>
      <w:tr w:rsidR="004701F7" w:rsidRPr="004701F7" w:rsidTr="001F0A57">
        <w:trPr>
          <w:trHeight w:val="319"/>
        </w:trPr>
        <w:tc>
          <w:tcPr>
            <w:tcW w:w="1164" w:type="pct"/>
            <w:vAlign w:val="center"/>
          </w:tcPr>
          <w:p w:rsidR="004701F7" w:rsidRPr="004701F7" w:rsidRDefault="004701F7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4701F7" w:rsidRPr="004701F7" w:rsidRDefault="004701F7" w:rsidP="006934C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4701F7">
              <w:rPr>
                <w:bCs/>
                <w:color w:val="000000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0" w:type="pct"/>
            <w:vAlign w:val="center"/>
          </w:tcPr>
          <w:p w:rsidR="004701F7" w:rsidRPr="004701F7" w:rsidRDefault="00285AAD" w:rsidP="00FD02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+8 522,8</w:t>
            </w:r>
          </w:p>
        </w:tc>
        <w:tc>
          <w:tcPr>
            <w:tcW w:w="819" w:type="pct"/>
            <w:vAlign w:val="center"/>
          </w:tcPr>
          <w:p w:rsidR="004701F7" w:rsidRDefault="00476F2C" w:rsidP="00285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  <w:r w:rsidR="00285AAD">
              <w:rPr>
                <w:sz w:val="20"/>
                <w:szCs w:val="20"/>
              </w:rPr>
              <w:t xml:space="preserve"> -4 671,6 тыс. рублей,</w:t>
            </w:r>
          </w:p>
          <w:p w:rsidR="00285AAD" w:rsidRPr="004701F7" w:rsidRDefault="00285AAD" w:rsidP="00285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 – 3 851,2 тыс. рублей</w:t>
            </w:r>
          </w:p>
        </w:tc>
      </w:tr>
      <w:tr w:rsidR="00285AAD" w:rsidRPr="004701F7" w:rsidTr="001F0A57">
        <w:trPr>
          <w:trHeight w:val="319"/>
        </w:trPr>
        <w:tc>
          <w:tcPr>
            <w:tcW w:w="1164" w:type="pct"/>
            <w:vAlign w:val="center"/>
          </w:tcPr>
          <w:p w:rsidR="00285AAD" w:rsidRPr="004701F7" w:rsidRDefault="00285AAD" w:rsidP="006934C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285AAD" w:rsidRPr="004701F7" w:rsidRDefault="00285AAD" w:rsidP="006934CB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2F6B7D">
              <w:rPr>
                <w:bCs/>
                <w:color w:val="000000"/>
                <w:sz w:val="20"/>
                <w:szCs w:val="20"/>
              </w:rPr>
              <w:t>Компенсация  местным бюджетам расходов по организации теплоснабжения теплоснабжающими организациями, использующими в качестве топлива нефть или мазут</w:t>
            </w:r>
          </w:p>
        </w:tc>
        <w:tc>
          <w:tcPr>
            <w:tcW w:w="680" w:type="pct"/>
            <w:vAlign w:val="center"/>
          </w:tcPr>
          <w:p w:rsidR="00285AAD" w:rsidRDefault="00285AAD" w:rsidP="00FD02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-15143,3</w:t>
            </w:r>
          </w:p>
        </w:tc>
        <w:tc>
          <w:tcPr>
            <w:tcW w:w="819" w:type="pct"/>
            <w:vAlign w:val="center"/>
          </w:tcPr>
          <w:p w:rsidR="00285AAD" w:rsidRDefault="00285AAD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285AAD" w:rsidRPr="00AB5EF2" w:rsidTr="001F0A57">
        <w:trPr>
          <w:trHeight w:val="319"/>
        </w:trPr>
        <w:tc>
          <w:tcPr>
            <w:tcW w:w="1164" w:type="pct"/>
            <w:vAlign w:val="center"/>
          </w:tcPr>
          <w:p w:rsidR="00285AAD" w:rsidRDefault="00285AAD" w:rsidP="006934C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2336" w:type="pct"/>
            <w:vAlign w:val="center"/>
          </w:tcPr>
          <w:p w:rsidR="00285AAD" w:rsidRDefault="00285AAD" w:rsidP="006934C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80" w:type="pct"/>
            <w:vAlign w:val="center"/>
          </w:tcPr>
          <w:p w:rsidR="00285AAD" w:rsidRPr="00AB5EF2" w:rsidRDefault="00285AAD" w:rsidP="00FD02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+1 250,0</w:t>
            </w:r>
          </w:p>
        </w:tc>
        <w:tc>
          <w:tcPr>
            <w:tcW w:w="819" w:type="pct"/>
            <w:vAlign w:val="center"/>
          </w:tcPr>
          <w:p w:rsidR="00285AAD" w:rsidRPr="00AB5EF2" w:rsidRDefault="00285AAD" w:rsidP="006934C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5AAD" w:rsidRPr="00AB5EF2" w:rsidTr="001F0A57">
        <w:trPr>
          <w:trHeight w:val="319"/>
        </w:trPr>
        <w:tc>
          <w:tcPr>
            <w:tcW w:w="1164" w:type="pct"/>
            <w:vAlign w:val="center"/>
          </w:tcPr>
          <w:p w:rsidR="00285AAD" w:rsidRDefault="00285AAD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2336" w:type="pct"/>
            <w:vAlign w:val="center"/>
          </w:tcPr>
          <w:p w:rsidR="00285AAD" w:rsidRDefault="00285AAD" w:rsidP="006934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680" w:type="pct"/>
            <w:vAlign w:val="center"/>
          </w:tcPr>
          <w:p w:rsidR="00285AAD" w:rsidRDefault="00285AAD" w:rsidP="00C60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+1 250,0</w:t>
            </w:r>
          </w:p>
        </w:tc>
        <w:tc>
          <w:tcPr>
            <w:tcW w:w="819" w:type="pct"/>
            <w:vAlign w:val="center"/>
          </w:tcPr>
          <w:p w:rsidR="00285AAD" w:rsidRPr="00AB5EF2" w:rsidRDefault="00285AAD" w:rsidP="006934CB">
            <w:pPr>
              <w:jc w:val="center"/>
              <w:rPr>
                <w:sz w:val="20"/>
                <w:szCs w:val="20"/>
              </w:rPr>
            </w:pPr>
          </w:p>
        </w:tc>
      </w:tr>
      <w:tr w:rsidR="00285AAD" w:rsidRPr="00AB5EF2" w:rsidTr="001F0A57">
        <w:trPr>
          <w:trHeight w:val="319"/>
        </w:trPr>
        <w:tc>
          <w:tcPr>
            <w:tcW w:w="1164" w:type="pct"/>
            <w:vAlign w:val="center"/>
          </w:tcPr>
          <w:p w:rsidR="00285AAD" w:rsidRDefault="00285AAD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285AAD" w:rsidRPr="006B6D49" w:rsidRDefault="00285AAD" w:rsidP="003749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80" w:type="pct"/>
            <w:vAlign w:val="center"/>
          </w:tcPr>
          <w:p w:rsidR="00285AAD" w:rsidRPr="00AB5EF2" w:rsidRDefault="00285AAD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+1 000,0</w:t>
            </w:r>
          </w:p>
        </w:tc>
        <w:tc>
          <w:tcPr>
            <w:tcW w:w="819" w:type="pct"/>
            <w:vAlign w:val="center"/>
          </w:tcPr>
          <w:p w:rsidR="00285AAD" w:rsidRPr="00AB5EF2" w:rsidRDefault="00285AAD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</w:t>
            </w:r>
          </w:p>
        </w:tc>
      </w:tr>
      <w:tr w:rsidR="00285AAD" w:rsidRPr="00AB5EF2" w:rsidTr="001F0A57">
        <w:trPr>
          <w:trHeight w:val="319"/>
        </w:trPr>
        <w:tc>
          <w:tcPr>
            <w:tcW w:w="1164" w:type="pct"/>
            <w:vAlign w:val="center"/>
          </w:tcPr>
          <w:p w:rsidR="00285AAD" w:rsidRDefault="00285AAD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285AAD" w:rsidRDefault="00285AAD" w:rsidP="00A83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Распоряжение Администрации Томской области № 283-ра от 30.04.2020г., ремонт жилья инвалидам и участникам  ВОВ 1941-1945 </w:t>
            </w:r>
            <w:proofErr w:type="spellStart"/>
            <w:proofErr w:type="gramStart"/>
            <w:r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680" w:type="pct"/>
            <w:vAlign w:val="center"/>
          </w:tcPr>
          <w:p w:rsidR="00285AAD" w:rsidRPr="00AB5EF2" w:rsidRDefault="00285AAD" w:rsidP="00B10D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+100,0</w:t>
            </w:r>
          </w:p>
        </w:tc>
        <w:tc>
          <w:tcPr>
            <w:tcW w:w="819" w:type="pct"/>
            <w:vAlign w:val="center"/>
          </w:tcPr>
          <w:p w:rsidR="00285AAD" w:rsidRPr="00AB5EF2" w:rsidRDefault="00285AAD" w:rsidP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285AAD" w:rsidRPr="00AB5EF2" w:rsidTr="001F0A57">
        <w:trPr>
          <w:trHeight w:val="319"/>
        </w:trPr>
        <w:tc>
          <w:tcPr>
            <w:tcW w:w="1164" w:type="pct"/>
            <w:vAlign w:val="center"/>
          </w:tcPr>
          <w:p w:rsidR="00285AAD" w:rsidRDefault="00285AAD" w:rsidP="006934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6" w:type="pct"/>
            <w:vAlign w:val="center"/>
          </w:tcPr>
          <w:p w:rsidR="00285AAD" w:rsidRDefault="00285AAD" w:rsidP="00C605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Распоряжение Администрации Томской области № 148-р-в от 29.05.2020г., приобретение </w:t>
            </w:r>
            <w:r w:rsidRPr="00C6053F">
              <w:rPr>
                <w:sz w:val="20"/>
                <w:szCs w:val="20"/>
              </w:rPr>
              <w:t xml:space="preserve"> жилого помещения в собственность муниципального образования "Первомайский район" для вкл</w:t>
            </w:r>
            <w:r>
              <w:rPr>
                <w:sz w:val="20"/>
                <w:szCs w:val="20"/>
              </w:rPr>
              <w:t>ючения</w:t>
            </w:r>
            <w:r w:rsidRPr="00C6053F">
              <w:rPr>
                <w:sz w:val="20"/>
                <w:szCs w:val="20"/>
              </w:rPr>
              <w:t xml:space="preserve"> в состав </w:t>
            </w:r>
            <w:proofErr w:type="gramStart"/>
            <w:r w:rsidRPr="00C6053F">
              <w:rPr>
                <w:sz w:val="20"/>
                <w:szCs w:val="20"/>
              </w:rPr>
              <w:t>спец</w:t>
            </w:r>
            <w:proofErr w:type="gramEnd"/>
            <w:r w:rsidRPr="00C6053F">
              <w:rPr>
                <w:sz w:val="20"/>
                <w:szCs w:val="20"/>
              </w:rPr>
              <w:t xml:space="preserve">. жилищного фонда и дальнейшего предоставления врачу </w:t>
            </w:r>
            <w:proofErr w:type="spellStart"/>
            <w:r w:rsidRPr="00C6053F">
              <w:rPr>
                <w:sz w:val="20"/>
                <w:szCs w:val="20"/>
              </w:rPr>
              <w:t>Улу-Юльской</w:t>
            </w:r>
            <w:proofErr w:type="spellEnd"/>
            <w:r w:rsidRPr="00C6053F">
              <w:rPr>
                <w:sz w:val="20"/>
                <w:szCs w:val="20"/>
              </w:rPr>
              <w:t xml:space="preserve"> амбулатории</w:t>
            </w:r>
          </w:p>
        </w:tc>
        <w:tc>
          <w:tcPr>
            <w:tcW w:w="680" w:type="pct"/>
            <w:vAlign w:val="center"/>
          </w:tcPr>
          <w:p w:rsidR="00285AAD" w:rsidRDefault="00285AAD" w:rsidP="00C605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+150,0</w:t>
            </w:r>
          </w:p>
        </w:tc>
        <w:tc>
          <w:tcPr>
            <w:tcW w:w="819" w:type="pct"/>
            <w:vAlign w:val="center"/>
          </w:tcPr>
          <w:p w:rsidR="00285AAD" w:rsidRDefault="00285AAD" w:rsidP="00C72F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</w:tr>
    </w:tbl>
    <w:p w:rsidR="006A6B5A" w:rsidRPr="00D724F2" w:rsidRDefault="006A6B5A" w:rsidP="006A6B5A">
      <w:pPr>
        <w:ind w:firstLine="709"/>
        <w:jc w:val="center"/>
        <w:rPr>
          <w:b/>
          <w:highlight w:val="yellow"/>
        </w:rPr>
      </w:pPr>
    </w:p>
    <w:p w:rsidR="000224C0" w:rsidRDefault="000224C0" w:rsidP="00483608">
      <w:pPr>
        <w:ind w:firstLine="708"/>
        <w:jc w:val="both"/>
        <w:rPr>
          <w:b/>
        </w:rPr>
      </w:pPr>
    </w:p>
    <w:p w:rsidR="006A6B5A" w:rsidRPr="00E927EF" w:rsidRDefault="006A6B5A" w:rsidP="006A6B5A">
      <w:pPr>
        <w:pStyle w:val="14"/>
        <w:ind w:firstLine="709"/>
        <w:jc w:val="center"/>
        <w:rPr>
          <w:b/>
          <w:bCs/>
        </w:rPr>
      </w:pPr>
      <w:r w:rsidRPr="00E927EF">
        <w:rPr>
          <w:b/>
          <w:bCs/>
        </w:rPr>
        <w:t xml:space="preserve">Приложение </w:t>
      </w:r>
      <w:r>
        <w:rPr>
          <w:b/>
          <w:bCs/>
        </w:rPr>
        <w:t>9</w:t>
      </w:r>
      <w:r w:rsidRPr="00E927EF">
        <w:rPr>
          <w:b/>
          <w:bCs/>
        </w:rPr>
        <w:t xml:space="preserve">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</w:t>
      </w:r>
      <w:r>
        <w:rPr>
          <w:b/>
          <w:bCs/>
        </w:rPr>
        <w:t>районного бюджета  на 2020</w:t>
      </w:r>
      <w:r w:rsidRPr="00E927EF">
        <w:rPr>
          <w:b/>
          <w:bCs/>
        </w:rPr>
        <w:t>»</w:t>
      </w:r>
    </w:p>
    <w:p w:rsidR="006A6B5A" w:rsidRPr="00E927EF" w:rsidRDefault="006A6B5A" w:rsidP="006A6B5A">
      <w:pPr>
        <w:pStyle w:val="14"/>
        <w:ind w:firstLine="709"/>
        <w:jc w:val="center"/>
        <w:rPr>
          <w:b/>
          <w:bCs/>
        </w:rPr>
      </w:pPr>
    </w:p>
    <w:p w:rsidR="006A6B5A" w:rsidRDefault="002F6B7D" w:rsidP="006A6B5A">
      <w:pPr>
        <w:ind w:firstLine="709"/>
        <w:jc w:val="both"/>
        <w:rPr>
          <w:bCs/>
        </w:rPr>
      </w:pPr>
      <w:r>
        <w:rPr>
          <w:bCs/>
        </w:rPr>
        <w:t>Уменьшены</w:t>
      </w:r>
      <w:r w:rsidR="006A6B5A">
        <w:rPr>
          <w:bCs/>
        </w:rPr>
        <w:t xml:space="preserve"> бюджетные ассигнования на </w:t>
      </w:r>
      <w:r w:rsidR="006A6B5A" w:rsidRPr="00EB5E85">
        <w:rPr>
          <w:b/>
          <w:bCs/>
        </w:rPr>
        <w:t xml:space="preserve">сумму </w:t>
      </w:r>
      <w:r>
        <w:rPr>
          <w:b/>
          <w:bCs/>
        </w:rPr>
        <w:t>4 225,6</w:t>
      </w:r>
      <w:r w:rsidR="006A6B5A" w:rsidRPr="00EB5E85">
        <w:rPr>
          <w:b/>
          <w:bCs/>
        </w:rPr>
        <w:t xml:space="preserve"> тыс. рублей</w:t>
      </w:r>
      <w:r w:rsidR="006A6B5A">
        <w:rPr>
          <w:b/>
          <w:bCs/>
        </w:rPr>
        <w:t>,</w:t>
      </w:r>
      <w:r w:rsidR="006A6B5A">
        <w:rPr>
          <w:bCs/>
        </w:rPr>
        <w:t xml:space="preserve"> из них: </w:t>
      </w:r>
    </w:p>
    <w:p w:rsidR="006A6B5A" w:rsidRDefault="006A6B5A" w:rsidP="006A6B5A">
      <w:pPr>
        <w:pStyle w:val="aa"/>
        <w:ind w:left="0" w:firstLine="709"/>
        <w:jc w:val="both"/>
        <w:rPr>
          <w:bCs/>
        </w:rPr>
      </w:pPr>
    </w:p>
    <w:p w:rsidR="006A6B5A" w:rsidRDefault="006A6B5A" w:rsidP="006A6B5A">
      <w:pPr>
        <w:pStyle w:val="aa"/>
        <w:numPr>
          <w:ilvl w:val="0"/>
          <w:numId w:val="38"/>
        </w:numPr>
        <w:ind w:left="0" w:firstLine="709"/>
        <w:jc w:val="both"/>
        <w:rPr>
          <w:bCs/>
        </w:rPr>
      </w:pPr>
      <w:r>
        <w:rPr>
          <w:bCs/>
        </w:rPr>
        <w:t>з</w:t>
      </w:r>
      <w:r w:rsidRPr="00EB5E85">
        <w:rPr>
          <w:bCs/>
        </w:rPr>
        <w:t xml:space="preserve">а счет целевых средств </w:t>
      </w:r>
      <w:r w:rsidRPr="00EB5E85">
        <w:rPr>
          <w:b/>
          <w:bCs/>
          <w:i/>
        </w:rPr>
        <w:t>областного бюджета</w:t>
      </w:r>
      <w:r w:rsidR="005A20CC">
        <w:rPr>
          <w:b/>
          <w:bCs/>
          <w:i/>
        </w:rPr>
        <w:t xml:space="preserve"> </w:t>
      </w:r>
      <w:r w:rsidRPr="00EB5E85">
        <w:rPr>
          <w:bCs/>
        </w:rPr>
        <w:t xml:space="preserve">на сумму </w:t>
      </w:r>
      <w:r w:rsidR="005A20CC">
        <w:rPr>
          <w:b/>
          <w:bCs/>
        </w:rPr>
        <w:t xml:space="preserve"> </w:t>
      </w:r>
      <w:r w:rsidR="002F6B7D">
        <w:rPr>
          <w:b/>
          <w:bCs/>
        </w:rPr>
        <w:t xml:space="preserve">4 225,6 </w:t>
      </w:r>
      <w:r w:rsidRPr="00EB5E85">
        <w:rPr>
          <w:b/>
          <w:bCs/>
        </w:rPr>
        <w:t>тыс. рублей</w:t>
      </w:r>
      <w:r w:rsidRPr="00EB5E85">
        <w:rPr>
          <w:bCs/>
        </w:rPr>
        <w:t xml:space="preserve">  (распределение средств по главным распорядителям средств </w:t>
      </w:r>
      <w:r w:rsidR="005A20CC">
        <w:rPr>
          <w:bCs/>
        </w:rPr>
        <w:t>р</w:t>
      </w:r>
      <w:r w:rsidRPr="00EB5E85">
        <w:rPr>
          <w:bCs/>
        </w:rPr>
        <w:t>айонног</w:t>
      </w:r>
      <w:r w:rsidR="009C680F">
        <w:rPr>
          <w:bCs/>
        </w:rPr>
        <w:t>о бюджета указанно в таблице 1).</w:t>
      </w:r>
    </w:p>
    <w:p w:rsidR="00FD0280" w:rsidRDefault="00FD0280" w:rsidP="00FD0280">
      <w:pPr>
        <w:pStyle w:val="aa"/>
        <w:ind w:left="709"/>
        <w:jc w:val="both"/>
        <w:rPr>
          <w:bCs/>
        </w:rPr>
      </w:pPr>
    </w:p>
    <w:p w:rsidR="00217629" w:rsidRDefault="00217629" w:rsidP="00217629">
      <w:pPr>
        <w:pStyle w:val="aa"/>
        <w:ind w:left="0" w:firstLine="709"/>
        <w:jc w:val="both"/>
        <w:rPr>
          <w:b/>
          <w:bCs/>
        </w:rPr>
      </w:pPr>
      <w:r w:rsidRPr="008864D2">
        <w:rPr>
          <w:b/>
          <w:bCs/>
        </w:rPr>
        <w:t>За счет собственных доходов</w:t>
      </w:r>
      <w:r>
        <w:rPr>
          <w:bCs/>
        </w:rPr>
        <w:t xml:space="preserve"> бюджетные ассигнования </w:t>
      </w:r>
      <w:r w:rsidRPr="008864D2">
        <w:rPr>
          <w:b/>
          <w:bCs/>
        </w:rPr>
        <w:t>перераспределены</w:t>
      </w:r>
      <w:r>
        <w:rPr>
          <w:bCs/>
        </w:rPr>
        <w:t xml:space="preserve"> на другие направления расходования в </w:t>
      </w:r>
      <w:r w:rsidRPr="008864D2">
        <w:rPr>
          <w:b/>
          <w:bCs/>
        </w:rPr>
        <w:t xml:space="preserve">сумме </w:t>
      </w:r>
      <w:r w:rsidR="009679A0">
        <w:rPr>
          <w:b/>
          <w:bCs/>
        </w:rPr>
        <w:t>257,0</w:t>
      </w:r>
      <w:r w:rsidR="008864D2">
        <w:rPr>
          <w:bCs/>
        </w:rPr>
        <w:t xml:space="preserve"> </w:t>
      </w:r>
      <w:r w:rsidRPr="009679A0">
        <w:rPr>
          <w:b/>
          <w:bCs/>
        </w:rPr>
        <w:t>тыс. рублей</w:t>
      </w:r>
      <w:r>
        <w:rPr>
          <w:b/>
          <w:bCs/>
        </w:rPr>
        <w:t xml:space="preserve">: </w:t>
      </w:r>
    </w:p>
    <w:p w:rsidR="00217629" w:rsidRDefault="00217629" w:rsidP="00217629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Pr="00402B3E">
        <w:rPr>
          <w:bCs/>
        </w:rPr>
        <w:t>уменьшены расходы</w:t>
      </w:r>
      <w:r>
        <w:rPr>
          <w:bCs/>
        </w:rPr>
        <w:t>:</w:t>
      </w:r>
    </w:p>
    <w:p w:rsidR="00217629" w:rsidRDefault="00217629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 - </w:t>
      </w:r>
      <w:r w:rsidRPr="00217629">
        <w:rPr>
          <w:bCs/>
        </w:rPr>
        <w:t>Администрация Первомайского района</w:t>
      </w:r>
      <w:r>
        <w:rPr>
          <w:bCs/>
        </w:rPr>
        <w:t xml:space="preserve"> –</w:t>
      </w:r>
      <w:r w:rsidR="00EF6C3E">
        <w:rPr>
          <w:bCs/>
        </w:rPr>
        <w:t xml:space="preserve"> </w:t>
      </w:r>
      <w:r>
        <w:rPr>
          <w:bCs/>
        </w:rPr>
        <w:t>минус</w:t>
      </w:r>
      <w:r w:rsidR="005E762B">
        <w:rPr>
          <w:bCs/>
        </w:rPr>
        <w:t xml:space="preserve"> 2</w:t>
      </w:r>
      <w:r>
        <w:rPr>
          <w:bCs/>
        </w:rPr>
        <w:t>2,9 тыс. рублей, в</w:t>
      </w:r>
      <w:r w:rsidRPr="00217629">
        <w:rPr>
          <w:bCs/>
        </w:rPr>
        <w:t>едомственная целевая программа " Ветеран " на 2018-2020 годы</w:t>
      </w:r>
      <w:r>
        <w:rPr>
          <w:bCs/>
        </w:rPr>
        <w:t>»,</w:t>
      </w:r>
    </w:p>
    <w:p w:rsidR="00EF6C3E" w:rsidRDefault="00EF6C3E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 -  </w:t>
      </w:r>
      <w:r w:rsidRPr="00EF6C3E">
        <w:rPr>
          <w:bCs/>
        </w:rPr>
        <w:t>Финансовое управление Администрации Первомайского района</w:t>
      </w:r>
      <w:r>
        <w:rPr>
          <w:bCs/>
        </w:rPr>
        <w:t xml:space="preserve"> – минус 100,0 тыс. рублей, р</w:t>
      </w:r>
      <w:r w:rsidRPr="00EF6C3E">
        <w:rPr>
          <w:bCs/>
        </w:rPr>
        <w:t>езервные фонды  органов местного самоуправления</w:t>
      </w:r>
      <w:r>
        <w:rPr>
          <w:bCs/>
        </w:rPr>
        <w:t>,</w:t>
      </w:r>
    </w:p>
    <w:p w:rsidR="00EF6C3E" w:rsidRDefault="00EF6C3E" w:rsidP="008864D2">
      <w:pPr>
        <w:jc w:val="both"/>
        <w:rPr>
          <w:bCs/>
        </w:rPr>
      </w:pPr>
      <w:r>
        <w:rPr>
          <w:bCs/>
        </w:rPr>
        <w:t xml:space="preserve">      </w:t>
      </w:r>
      <w:r w:rsidR="009679A0">
        <w:rPr>
          <w:bCs/>
        </w:rPr>
        <w:tab/>
        <w:t xml:space="preserve">       </w:t>
      </w:r>
      <w:r>
        <w:rPr>
          <w:bCs/>
        </w:rPr>
        <w:t xml:space="preserve"> - </w:t>
      </w:r>
      <w:r w:rsidRPr="00EF6C3E">
        <w:rPr>
          <w:bCs/>
        </w:rPr>
        <w:t>Муниципальное казенное учреждение "Управление образования Администрации Первомайского района"</w:t>
      </w:r>
      <w:r>
        <w:rPr>
          <w:bCs/>
        </w:rPr>
        <w:t xml:space="preserve"> – минус 27,1 тыс. рублей, </w:t>
      </w:r>
      <w:r w:rsidR="008864D2">
        <w:rPr>
          <w:bCs/>
        </w:rPr>
        <w:t>м</w:t>
      </w:r>
      <w:r w:rsidR="008864D2" w:rsidRPr="008864D2">
        <w:rPr>
          <w:bCs/>
        </w:rPr>
        <w:t>униципальная программа "Патриотическое воспитание населения Первомайского района на 2019 -2021 годы"</w:t>
      </w:r>
      <w:r w:rsidR="008864D2">
        <w:rPr>
          <w:bCs/>
        </w:rPr>
        <w:t xml:space="preserve"> (летний лагерь);</w:t>
      </w:r>
    </w:p>
    <w:p w:rsidR="009679A0" w:rsidRDefault="009679A0" w:rsidP="009679A0">
      <w:pPr>
        <w:pStyle w:val="aa"/>
        <w:ind w:left="0" w:firstLine="709"/>
        <w:jc w:val="both"/>
        <w:rPr>
          <w:bCs/>
        </w:rPr>
      </w:pPr>
      <w:r>
        <w:rPr>
          <w:bCs/>
        </w:rPr>
        <w:lastRenderedPageBreak/>
        <w:tab/>
        <w:t xml:space="preserve">- Управление имущественных отношений Администрации Первомайского района, муниципальная программа </w:t>
      </w:r>
      <w:r w:rsidRPr="006275AD">
        <w:rPr>
          <w:bCs/>
        </w:rPr>
        <w:t>«Управление муниципальным имуществом Первомайского района на 2018 -2022 годы»</w:t>
      </w:r>
      <w:r>
        <w:rPr>
          <w:bCs/>
        </w:rPr>
        <w:t xml:space="preserve"> (о</w:t>
      </w:r>
      <w:r w:rsidRPr="006275AD">
        <w:rPr>
          <w:bCs/>
        </w:rPr>
        <w:t>ценка рыночной стоимости муниципального имущества, признание прав и регулирование отношений по муниципальной собственности</w:t>
      </w:r>
      <w:r>
        <w:rPr>
          <w:bCs/>
        </w:rPr>
        <w:t xml:space="preserve">) – </w:t>
      </w:r>
      <w:r w:rsidR="00C90723">
        <w:rPr>
          <w:bCs/>
        </w:rPr>
        <w:t xml:space="preserve">минус </w:t>
      </w:r>
      <w:r>
        <w:rPr>
          <w:bCs/>
        </w:rPr>
        <w:t>107,0 тыс. рублей.</w:t>
      </w:r>
    </w:p>
    <w:p w:rsidR="00EF6C3E" w:rsidRDefault="00EF6C3E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- увеличены расходы:</w:t>
      </w:r>
    </w:p>
    <w:p w:rsidR="009679A0" w:rsidRDefault="009679A0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 - Администрация Первомайского района, м</w:t>
      </w:r>
      <w:r w:rsidRPr="009679A0">
        <w:rPr>
          <w:bCs/>
        </w:rPr>
        <w:t>униципальная программа</w:t>
      </w:r>
      <w:r>
        <w:rPr>
          <w:bCs/>
        </w:rPr>
        <w:t xml:space="preserve"> </w:t>
      </w:r>
      <w:r w:rsidRPr="009679A0">
        <w:rPr>
          <w:bCs/>
        </w:rPr>
        <w:t xml:space="preserve">«Комплексное развитие сельских территорий в Первомайском </w:t>
      </w:r>
      <w:proofErr w:type="gramStart"/>
      <w:r w:rsidRPr="009679A0">
        <w:rPr>
          <w:bCs/>
        </w:rPr>
        <w:t>районе</w:t>
      </w:r>
      <w:proofErr w:type="gramEnd"/>
      <w:r w:rsidRPr="009679A0">
        <w:rPr>
          <w:bCs/>
        </w:rPr>
        <w:t>» на 2020 – 2024 годы с прогнозом на 2025 и 2026 годы»</w:t>
      </w:r>
      <w:r>
        <w:rPr>
          <w:bCs/>
        </w:rPr>
        <w:t xml:space="preserve"> – 47,0 тыс. рублей (</w:t>
      </w:r>
      <w:r w:rsidR="002B05C9">
        <w:rPr>
          <w:bCs/>
        </w:rPr>
        <w:t xml:space="preserve">услуги </w:t>
      </w:r>
      <w:r>
        <w:rPr>
          <w:bCs/>
        </w:rPr>
        <w:t>авторск</w:t>
      </w:r>
      <w:r w:rsidR="002B05C9">
        <w:rPr>
          <w:bCs/>
        </w:rPr>
        <w:t xml:space="preserve">ого </w:t>
      </w:r>
      <w:r>
        <w:rPr>
          <w:bCs/>
        </w:rPr>
        <w:t>надзор</w:t>
      </w:r>
      <w:r w:rsidR="002B05C9">
        <w:rPr>
          <w:bCs/>
        </w:rPr>
        <w:t xml:space="preserve">а по газоснабжению с. Первомайского 3, 4 этап) </w:t>
      </w:r>
      <w:r>
        <w:rPr>
          <w:bCs/>
        </w:rPr>
        <w:t xml:space="preserve"> </w:t>
      </w:r>
    </w:p>
    <w:p w:rsidR="009679A0" w:rsidRDefault="00EF6C3E" w:rsidP="00EF6C3E">
      <w:pPr>
        <w:jc w:val="both"/>
        <w:rPr>
          <w:bCs/>
        </w:rPr>
      </w:pPr>
      <w:r>
        <w:rPr>
          <w:bCs/>
        </w:rPr>
        <w:tab/>
        <w:t xml:space="preserve">        -    </w:t>
      </w:r>
      <w:r w:rsidR="008864D2" w:rsidRPr="008864D2">
        <w:rPr>
          <w:bCs/>
        </w:rPr>
        <w:t>Муниципальное казенное учреждение "Отдел культуры Администрации Первомайского района"</w:t>
      </w:r>
      <w:r w:rsidR="008864D2">
        <w:rPr>
          <w:bCs/>
        </w:rPr>
        <w:t xml:space="preserve"> - </w:t>
      </w:r>
      <w:r w:rsidR="002B05C9">
        <w:rPr>
          <w:bCs/>
        </w:rPr>
        <w:t>2</w:t>
      </w:r>
      <w:r w:rsidR="008864D2">
        <w:rPr>
          <w:bCs/>
        </w:rPr>
        <w:t xml:space="preserve">10,0 тыс. рублей, </w:t>
      </w:r>
      <w:r w:rsidR="002B05C9">
        <w:rPr>
          <w:bCs/>
        </w:rPr>
        <w:t xml:space="preserve">в том числе: </w:t>
      </w:r>
      <w:r w:rsidR="008864D2">
        <w:rPr>
          <w:bCs/>
        </w:rPr>
        <w:t>в</w:t>
      </w:r>
      <w:r w:rsidR="008864D2" w:rsidRPr="008864D2">
        <w:rPr>
          <w:bCs/>
        </w:rPr>
        <w:t>едомственная целевая программа "Развитие культуры Первомайского района на 2018-2020 годы"</w:t>
      </w:r>
      <w:r w:rsidR="008864D2">
        <w:rPr>
          <w:bCs/>
        </w:rPr>
        <w:t>, изготовление и реставрация фигур, приобретение материалов на Янов хутор</w:t>
      </w:r>
      <w:r w:rsidR="002B05C9">
        <w:rPr>
          <w:bCs/>
        </w:rPr>
        <w:t xml:space="preserve"> – 150,0 тыс. рублей, текущий ремонт здания ДК п. Новый – 60,0 тыс. рублей.  </w:t>
      </w:r>
    </w:p>
    <w:p w:rsidR="00217629" w:rsidRDefault="009679A0" w:rsidP="002B05C9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EF6C3E">
        <w:rPr>
          <w:bCs/>
        </w:rPr>
        <w:t xml:space="preserve">      </w:t>
      </w:r>
    </w:p>
    <w:p w:rsidR="009C680F" w:rsidRDefault="009C680F" w:rsidP="008864D2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За счет собственных доходов бюджетные ассигнования перераспределены </w:t>
      </w:r>
      <w:r w:rsidRPr="00402B3E">
        <w:rPr>
          <w:b/>
          <w:bCs/>
        </w:rPr>
        <w:t>по учреждения</w:t>
      </w:r>
      <w:r w:rsidR="00402B3E">
        <w:rPr>
          <w:b/>
          <w:bCs/>
        </w:rPr>
        <w:t>м</w:t>
      </w:r>
      <w:r w:rsidRPr="00402B3E">
        <w:rPr>
          <w:b/>
          <w:bCs/>
        </w:rPr>
        <w:t xml:space="preserve"> образования</w:t>
      </w:r>
      <w:r w:rsidR="007A644E">
        <w:rPr>
          <w:b/>
          <w:bCs/>
        </w:rPr>
        <w:t xml:space="preserve"> в сумме </w:t>
      </w:r>
      <w:r w:rsidR="00217629">
        <w:rPr>
          <w:b/>
          <w:bCs/>
        </w:rPr>
        <w:t>4</w:t>
      </w:r>
      <w:r w:rsidR="007A644E">
        <w:rPr>
          <w:b/>
          <w:bCs/>
        </w:rPr>
        <w:t>57,9</w:t>
      </w:r>
      <w:r w:rsidR="00402B3E" w:rsidRPr="00402B3E">
        <w:rPr>
          <w:b/>
          <w:bCs/>
        </w:rPr>
        <w:t xml:space="preserve"> тыс. рублей</w:t>
      </w:r>
      <w:r w:rsidR="00402B3E">
        <w:rPr>
          <w:bCs/>
        </w:rPr>
        <w:t>, в том числе:</w:t>
      </w:r>
    </w:p>
    <w:p w:rsidR="00E4059F" w:rsidRDefault="00402B3E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Pr="00402B3E">
        <w:rPr>
          <w:bCs/>
        </w:rPr>
        <w:t>уменьшены расходы</w:t>
      </w:r>
      <w:r w:rsidR="00E4059F">
        <w:rPr>
          <w:bCs/>
        </w:rPr>
        <w:t>:</w:t>
      </w:r>
    </w:p>
    <w:p w:rsidR="007A644E" w:rsidRDefault="00E4059F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 - </w:t>
      </w:r>
      <w:r w:rsidR="007A644E" w:rsidRPr="00EF6C3E">
        <w:rPr>
          <w:bCs/>
        </w:rPr>
        <w:t>Муниципальное казенное учреждение "Управление образования Администрации Первомайского района"</w:t>
      </w:r>
      <w:r w:rsidR="007A644E">
        <w:rPr>
          <w:bCs/>
        </w:rPr>
        <w:t>:</w:t>
      </w:r>
    </w:p>
    <w:p w:rsidR="00E4059F" w:rsidRDefault="007A644E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         - </w:t>
      </w:r>
      <w:r w:rsidR="00402B3E" w:rsidRPr="00402B3E">
        <w:rPr>
          <w:bCs/>
        </w:rPr>
        <w:t>подвоз детей</w:t>
      </w:r>
      <w:r w:rsidR="00926F53">
        <w:rPr>
          <w:bCs/>
        </w:rPr>
        <w:t xml:space="preserve"> по школам</w:t>
      </w:r>
      <w:r w:rsidR="00E4059F">
        <w:rPr>
          <w:bCs/>
        </w:rPr>
        <w:t xml:space="preserve"> </w:t>
      </w:r>
      <w:r>
        <w:rPr>
          <w:bCs/>
        </w:rPr>
        <w:t xml:space="preserve">(экономия в связи с дистанционным обучением) </w:t>
      </w:r>
      <w:r w:rsidR="00E4059F">
        <w:rPr>
          <w:bCs/>
        </w:rPr>
        <w:t>– 341,3 тыс. рублей</w:t>
      </w:r>
      <w:r w:rsidR="00926F53">
        <w:rPr>
          <w:bCs/>
        </w:rPr>
        <w:t xml:space="preserve">, </w:t>
      </w:r>
    </w:p>
    <w:p w:rsidR="00E4059F" w:rsidRDefault="00E4059F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</w:t>
      </w:r>
      <w:r w:rsidR="007A644E">
        <w:rPr>
          <w:bCs/>
        </w:rPr>
        <w:t xml:space="preserve">       </w:t>
      </w:r>
      <w:r>
        <w:rPr>
          <w:bCs/>
        </w:rPr>
        <w:t xml:space="preserve"> - </w:t>
      </w:r>
      <w:r w:rsidR="00926F53">
        <w:rPr>
          <w:bCs/>
        </w:rPr>
        <w:t>муниципальн</w:t>
      </w:r>
      <w:r>
        <w:rPr>
          <w:bCs/>
        </w:rPr>
        <w:t>ая</w:t>
      </w:r>
      <w:r w:rsidR="00926F53">
        <w:rPr>
          <w:bCs/>
        </w:rPr>
        <w:t xml:space="preserve"> программ</w:t>
      </w:r>
      <w:r>
        <w:rPr>
          <w:bCs/>
        </w:rPr>
        <w:t>а</w:t>
      </w:r>
      <w:r w:rsidR="00926F53">
        <w:rPr>
          <w:bCs/>
        </w:rPr>
        <w:t xml:space="preserve"> </w:t>
      </w:r>
      <w:r w:rsidR="00926F53" w:rsidRPr="00926F53">
        <w:rPr>
          <w:bCs/>
        </w:rPr>
        <w:t>"Здоровье и образование" на 2019 - 2021 годы"</w:t>
      </w:r>
      <w:r w:rsidR="00926F53">
        <w:rPr>
          <w:bCs/>
        </w:rPr>
        <w:t xml:space="preserve"> (экономия частичная оплата стоимости  питании и возмещение оплаты за детский сад)</w:t>
      </w:r>
      <w:r>
        <w:rPr>
          <w:bCs/>
        </w:rPr>
        <w:t xml:space="preserve"> – 116,6 тыс. рублей,</w:t>
      </w:r>
    </w:p>
    <w:p w:rsidR="00926F53" w:rsidRDefault="00402B3E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- увеличены </w:t>
      </w:r>
      <w:r w:rsidR="00926F53">
        <w:rPr>
          <w:bCs/>
        </w:rPr>
        <w:t>расходы:</w:t>
      </w:r>
    </w:p>
    <w:p w:rsidR="00926F53" w:rsidRDefault="00926F53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</w:t>
      </w:r>
      <w:r w:rsidR="00E4059F">
        <w:rPr>
          <w:bCs/>
        </w:rPr>
        <w:t xml:space="preserve">   </w:t>
      </w:r>
      <w:r>
        <w:rPr>
          <w:bCs/>
        </w:rPr>
        <w:t xml:space="preserve"> - </w:t>
      </w:r>
      <w:r w:rsidR="00217629">
        <w:rPr>
          <w:bCs/>
        </w:rPr>
        <w:t xml:space="preserve">   </w:t>
      </w:r>
      <w:r>
        <w:rPr>
          <w:bCs/>
        </w:rPr>
        <w:t>311,0 тыс. рублей, текущий ремонт и подготовка к отопительному сезону,</w:t>
      </w:r>
    </w:p>
    <w:p w:rsidR="00926F53" w:rsidRDefault="00926F53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</w:t>
      </w:r>
      <w:r w:rsidR="00E4059F">
        <w:rPr>
          <w:bCs/>
        </w:rPr>
        <w:t xml:space="preserve">   </w:t>
      </w:r>
      <w:r>
        <w:rPr>
          <w:bCs/>
        </w:rPr>
        <w:t xml:space="preserve"> </w:t>
      </w:r>
      <w:r w:rsidR="00E4059F">
        <w:rPr>
          <w:bCs/>
        </w:rPr>
        <w:t xml:space="preserve"> - 146,9 тыс. рублей, разработка проектно-сметной документации на капитальный ремонт </w:t>
      </w:r>
      <w:r w:rsidR="00217629">
        <w:t xml:space="preserve">автоматической пожарной сигнализации и системы оповещения и управления эвакуацией МБДОУ Улу - </w:t>
      </w:r>
      <w:proofErr w:type="spellStart"/>
      <w:r w:rsidR="00217629">
        <w:t>Юльский</w:t>
      </w:r>
      <w:proofErr w:type="spellEnd"/>
      <w:r w:rsidR="00217629">
        <w:t xml:space="preserve"> детский сад, </w:t>
      </w:r>
      <w:r w:rsidR="008864D2">
        <w:t>МБДОУ Комсомольский детский сад.</w:t>
      </w:r>
    </w:p>
    <w:p w:rsidR="00217629" w:rsidRPr="00402B3E" w:rsidRDefault="00217629" w:rsidP="008864D2">
      <w:pPr>
        <w:pStyle w:val="aa"/>
        <w:ind w:left="1429"/>
        <w:jc w:val="both"/>
        <w:rPr>
          <w:bCs/>
        </w:rPr>
      </w:pPr>
    </w:p>
    <w:p w:rsidR="009C680F" w:rsidRDefault="008864D2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>За счет собственных доходов бюджетные ассигнования перераспределены по</w:t>
      </w:r>
      <w:r w:rsidR="00324AEE">
        <w:rPr>
          <w:bCs/>
        </w:rPr>
        <w:t xml:space="preserve"> муниципальному</w:t>
      </w:r>
      <w:r w:rsidR="00324AEE" w:rsidRPr="008864D2">
        <w:rPr>
          <w:bCs/>
        </w:rPr>
        <w:t xml:space="preserve"> казенно</w:t>
      </w:r>
      <w:r w:rsidR="00324AEE">
        <w:rPr>
          <w:bCs/>
        </w:rPr>
        <w:t>му учреждению</w:t>
      </w:r>
      <w:r w:rsidR="00324AEE" w:rsidRPr="008864D2">
        <w:rPr>
          <w:bCs/>
        </w:rPr>
        <w:t xml:space="preserve"> "Отдел культуры Администрации Первомайского района"</w:t>
      </w:r>
      <w:r w:rsidR="00324AEE" w:rsidRPr="00402B3E">
        <w:rPr>
          <w:b/>
          <w:bCs/>
        </w:rPr>
        <w:t xml:space="preserve"> </w:t>
      </w:r>
      <w:r>
        <w:rPr>
          <w:bCs/>
        </w:rPr>
        <w:t xml:space="preserve"> </w:t>
      </w:r>
      <w:r w:rsidR="00324AEE">
        <w:rPr>
          <w:bCs/>
        </w:rPr>
        <w:t xml:space="preserve">МАУ «ЦБС Первомайского района» </w:t>
      </w:r>
      <w:r>
        <w:rPr>
          <w:bCs/>
        </w:rPr>
        <w:t xml:space="preserve"> </w:t>
      </w:r>
      <w:r w:rsidRPr="00402B3E">
        <w:rPr>
          <w:b/>
          <w:bCs/>
        </w:rPr>
        <w:t xml:space="preserve">в сумме </w:t>
      </w:r>
      <w:r>
        <w:rPr>
          <w:b/>
          <w:bCs/>
        </w:rPr>
        <w:t xml:space="preserve">6,0 </w:t>
      </w:r>
      <w:r w:rsidRPr="00402B3E">
        <w:rPr>
          <w:b/>
          <w:bCs/>
        </w:rPr>
        <w:t>тыс. рублей</w:t>
      </w:r>
      <w:r>
        <w:rPr>
          <w:b/>
          <w:bCs/>
        </w:rPr>
        <w:t xml:space="preserve"> </w:t>
      </w:r>
      <w:r w:rsidRPr="00324AEE">
        <w:rPr>
          <w:bCs/>
        </w:rPr>
        <w:t xml:space="preserve">на обеспечение </w:t>
      </w:r>
      <w:r w:rsidR="00324AEE" w:rsidRPr="00324AEE">
        <w:rPr>
          <w:bCs/>
        </w:rPr>
        <w:t>софинансирования</w:t>
      </w:r>
      <w:r w:rsidRPr="00324AEE">
        <w:rPr>
          <w:bCs/>
        </w:rPr>
        <w:t xml:space="preserve"> </w:t>
      </w:r>
      <w:r w:rsidR="00324AEE" w:rsidRPr="00324AEE">
        <w:rPr>
          <w:bCs/>
        </w:rPr>
        <w:t>на поддержку отрасли культуры</w:t>
      </w:r>
      <w:r w:rsidR="00324AEE">
        <w:rPr>
          <w:bCs/>
        </w:rPr>
        <w:t>.</w:t>
      </w:r>
    </w:p>
    <w:p w:rsidR="00402B3E" w:rsidRDefault="00402B3E" w:rsidP="006A6B5A">
      <w:pPr>
        <w:pStyle w:val="aa"/>
        <w:ind w:left="0" w:firstLine="709"/>
        <w:jc w:val="both"/>
        <w:rPr>
          <w:b/>
          <w:bCs/>
        </w:rPr>
      </w:pPr>
    </w:p>
    <w:p w:rsidR="00281FAB" w:rsidRDefault="00281FAB" w:rsidP="006A6B5A">
      <w:pPr>
        <w:pStyle w:val="aa"/>
        <w:ind w:left="0" w:firstLine="709"/>
        <w:jc w:val="both"/>
        <w:rPr>
          <w:bCs/>
        </w:rPr>
      </w:pPr>
      <w:r w:rsidRPr="006275AD">
        <w:rPr>
          <w:b/>
          <w:bCs/>
        </w:rPr>
        <w:t xml:space="preserve">Для подготовки бюджетных учреждений к отопительному сезону и обеспечения софинансирования </w:t>
      </w:r>
      <w:proofErr w:type="gramStart"/>
      <w:r w:rsidRPr="006275AD">
        <w:rPr>
          <w:b/>
          <w:bCs/>
        </w:rPr>
        <w:t>на проведение капитальных ремонтов коммунальной инфраструктуры</w:t>
      </w:r>
      <w:r>
        <w:rPr>
          <w:bCs/>
        </w:rPr>
        <w:t xml:space="preserve"> </w:t>
      </w:r>
      <w:r w:rsidRPr="00281FAB">
        <w:rPr>
          <w:bCs/>
        </w:rPr>
        <w:t>в целях подготовки хозяйственного комплекса  Томской области к безаварийному прохождению отопительного сезона</w:t>
      </w:r>
      <w:r>
        <w:rPr>
          <w:bCs/>
        </w:rPr>
        <w:t xml:space="preserve"> за счет собственных доходов перераспределены бюджетные ассигнования </w:t>
      </w:r>
      <w:r w:rsidRPr="00281FAB">
        <w:rPr>
          <w:bCs/>
        </w:rPr>
        <w:t xml:space="preserve"> </w:t>
      </w:r>
      <w:r w:rsidRPr="006275AD">
        <w:rPr>
          <w:b/>
          <w:bCs/>
        </w:rPr>
        <w:t>в объеме</w:t>
      </w:r>
      <w:proofErr w:type="gramEnd"/>
      <w:r w:rsidRPr="006275AD">
        <w:rPr>
          <w:b/>
          <w:bCs/>
        </w:rPr>
        <w:t xml:space="preserve"> </w:t>
      </w:r>
      <w:r w:rsidR="008E6F1D" w:rsidRPr="006275AD">
        <w:rPr>
          <w:b/>
          <w:bCs/>
        </w:rPr>
        <w:t>1</w:t>
      </w:r>
      <w:r w:rsidR="00C90723">
        <w:rPr>
          <w:b/>
          <w:bCs/>
        </w:rPr>
        <w:t> 886,7</w:t>
      </w:r>
      <w:r w:rsidRPr="006275AD">
        <w:rPr>
          <w:b/>
          <w:bCs/>
        </w:rPr>
        <w:t xml:space="preserve"> тыс. рублей</w:t>
      </w:r>
      <w:r>
        <w:rPr>
          <w:bCs/>
        </w:rPr>
        <w:t>, из них:</w:t>
      </w:r>
    </w:p>
    <w:p w:rsidR="00281FAB" w:rsidRDefault="00281FAB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>- уменьшены расходы:</w:t>
      </w:r>
    </w:p>
    <w:p w:rsidR="00281FAB" w:rsidRDefault="00281FAB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 - Финансовое управление, резервные средства</w:t>
      </w:r>
      <w:r w:rsidR="005E762B">
        <w:rPr>
          <w:bCs/>
        </w:rPr>
        <w:t>,</w:t>
      </w:r>
      <w:r>
        <w:rPr>
          <w:bCs/>
        </w:rPr>
        <w:t xml:space="preserve">  ф</w:t>
      </w:r>
      <w:r w:rsidRPr="00281FAB">
        <w:rPr>
          <w:bCs/>
        </w:rPr>
        <w:t>инансовое обеспечение сбалансированности местного бюджета и мин</w:t>
      </w:r>
      <w:r w:rsidR="008E6F1D">
        <w:rPr>
          <w:bCs/>
        </w:rPr>
        <w:t>и</w:t>
      </w:r>
      <w:r w:rsidRPr="00281FAB">
        <w:rPr>
          <w:bCs/>
        </w:rPr>
        <w:t>мизация рисков прогнозируемых доходов бюджета</w:t>
      </w:r>
      <w:r w:rsidR="007A644E">
        <w:rPr>
          <w:bCs/>
        </w:rPr>
        <w:t xml:space="preserve"> – 1</w:t>
      </w:r>
      <w:r w:rsidR="00C90723">
        <w:rPr>
          <w:bCs/>
        </w:rPr>
        <w:t xml:space="preserve"> 546,4</w:t>
      </w:r>
      <w:r w:rsidR="007A644E">
        <w:rPr>
          <w:bCs/>
        </w:rPr>
        <w:t xml:space="preserve"> тыс. рублей,</w:t>
      </w:r>
    </w:p>
    <w:p w:rsidR="007A644E" w:rsidRPr="006275AD" w:rsidRDefault="007A644E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- </w:t>
      </w:r>
      <w:r w:rsidR="00050D4D">
        <w:rPr>
          <w:bCs/>
        </w:rPr>
        <w:t>м</w:t>
      </w:r>
      <w:r w:rsidRPr="00EF6C3E">
        <w:rPr>
          <w:bCs/>
        </w:rPr>
        <w:t>униципальное казенное учреждение "Управление образования Администрации Первомайского района</w:t>
      </w:r>
      <w:r w:rsidRPr="006275AD">
        <w:rPr>
          <w:bCs/>
        </w:rPr>
        <w:t>"</w:t>
      </w:r>
      <w:r w:rsidR="005E762B" w:rsidRPr="006275AD">
        <w:rPr>
          <w:bCs/>
        </w:rPr>
        <w:t xml:space="preserve">, </w:t>
      </w:r>
      <w:r w:rsidR="006275AD" w:rsidRPr="006275AD">
        <w:rPr>
          <w:bCs/>
        </w:rPr>
        <w:t xml:space="preserve"> оплата труда с начислениями по учреждениям дополнительного образования детей – 156,5 тыс. рублей;</w:t>
      </w:r>
    </w:p>
    <w:p w:rsidR="006275AD" w:rsidRDefault="006275AD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  - </w:t>
      </w:r>
      <w:r w:rsidR="009679A0">
        <w:rPr>
          <w:bCs/>
        </w:rPr>
        <w:t>У</w:t>
      </w:r>
      <w:r>
        <w:rPr>
          <w:bCs/>
        </w:rPr>
        <w:t xml:space="preserve">правление имущественных отношений Администрации Первомайского района, муниципальная программа </w:t>
      </w:r>
      <w:r w:rsidRPr="006275AD">
        <w:rPr>
          <w:bCs/>
        </w:rPr>
        <w:t>«Управление муниципальным имуществом Первомайского района на 2018 -2022 годы»</w:t>
      </w:r>
      <w:r>
        <w:rPr>
          <w:bCs/>
        </w:rPr>
        <w:t xml:space="preserve"> (о</w:t>
      </w:r>
      <w:r w:rsidRPr="006275AD">
        <w:rPr>
          <w:bCs/>
        </w:rPr>
        <w:t xml:space="preserve">ценка рыночной стоимости муниципального </w:t>
      </w:r>
      <w:r w:rsidRPr="006275AD">
        <w:rPr>
          <w:bCs/>
        </w:rPr>
        <w:lastRenderedPageBreak/>
        <w:t>имущества, признание прав и регулирование отношений по муниципальной собственности</w:t>
      </w:r>
      <w:r w:rsidR="00C90723">
        <w:rPr>
          <w:bCs/>
        </w:rPr>
        <w:t>) – 183,8</w:t>
      </w:r>
      <w:r>
        <w:rPr>
          <w:bCs/>
        </w:rPr>
        <w:t xml:space="preserve"> тыс. рублей.</w:t>
      </w:r>
    </w:p>
    <w:p w:rsidR="005E762B" w:rsidRDefault="005E762B" w:rsidP="005E762B">
      <w:pPr>
        <w:pStyle w:val="aa"/>
        <w:ind w:left="0" w:firstLine="709"/>
        <w:jc w:val="both"/>
        <w:rPr>
          <w:bCs/>
        </w:rPr>
      </w:pPr>
      <w:r>
        <w:rPr>
          <w:bCs/>
        </w:rPr>
        <w:t>- увеличены расходы:</w:t>
      </w:r>
    </w:p>
    <w:p w:rsidR="00050D4D" w:rsidRDefault="005E762B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  </w:t>
      </w:r>
      <w:proofErr w:type="gramStart"/>
      <w:r>
        <w:rPr>
          <w:bCs/>
        </w:rPr>
        <w:t xml:space="preserve">- </w:t>
      </w:r>
      <w:r w:rsidR="00050D4D">
        <w:rPr>
          <w:bCs/>
        </w:rPr>
        <w:t>м</w:t>
      </w:r>
      <w:r w:rsidRPr="00EF6C3E">
        <w:rPr>
          <w:bCs/>
        </w:rPr>
        <w:t>униципальное казенное учреждение "Управление образования Администрации Первомайского района"</w:t>
      </w:r>
      <w:r>
        <w:rPr>
          <w:bCs/>
        </w:rPr>
        <w:t xml:space="preserve"> – 1</w:t>
      </w:r>
      <w:r w:rsidR="0093559F">
        <w:rPr>
          <w:bCs/>
        </w:rPr>
        <w:t> 151,9</w:t>
      </w:r>
      <w:r>
        <w:rPr>
          <w:bCs/>
        </w:rPr>
        <w:t xml:space="preserve"> тыс. рублей (подготовка к отопительному сезону образовательных учреждений – </w:t>
      </w:r>
      <w:r w:rsidR="0093559F">
        <w:rPr>
          <w:bCs/>
        </w:rPr>
        <w:t>547,5</w:t>
      </w:r>
      <w:r>
        <w:rPr>
          <w:bCs/>
        </w:rPr>
        <w:t xml:space="preserve"> тыс. рублей</w:t>
      </w:r>
      <w:r w:rsidR="00050D4D">
        <w:rPr>
          <w:bCs/>
        </w:rPr>
        <w:t xml:space="preserve">, софинансирование на капительный ремонт твердотопливной </w:t>
      </w:r>
      <w:r w:rsidR="00050D4D" w:rsidRPr="00050D4D">
        <w:rPr>
          <w:bCs/>
        </w:rPr>
        <w:t>котельной мощностью 0,6Мвт дошкольной общеобразовательной организации по ул. Школьная, 1 в с. Первомайское, Первомайского района Томской области</w:t>
      </w:r>
      <w:r w:rsidR="00050D4D">
        <w:rPr>
          <w:bCs/>
        </w:rPr>
        <w:t xml:space="preserve"> в рамках государственной</w:t>
      </w:r>
      <w:r w:rsidR="00050D4D" w:rsidRPr="00050D4D">
        <w:rPr>
          <w:bCs/>
        </w:rPr>
        <w:t xml:space="preserve"> программ</w:t>
      </w:r>
      <w:r w:rsidR="00050D4D">
        <w:rPr>
          <w:bCs/>
        </w:rPr>
        <w:t>ы</w:t>
      </w:r>
      <w:r w:rsidR="00050D4D" w:rsidRPr="00050D4D">
        <w:rPr>
          <w:bCs/>
        </w:rPr>
        <w:t xml:space="preserve"> "Развитие коммунальной инфраструктуры в Томской области"</w:t>
      </w:r>
      <w:r w:rsidR="00050D4D">
        <w:rPr>
          <w:bCs/>
        </w:rPr>
        <w:t xml:space="preserve"> (п</w:t>
      </w:r>
      <w:r w:rsidR="00050D4D" w:rsidRPr="00050D4D">
        <w:rPr>
          <w:bCs/>
        </w:rPr>
        <w:t>роведение капитальных ремонтов объектов коммунальной инфраструктуры</w:t>
      </w:r>
      <w:proofErr w:type="gramEnd"/>
      <w:r w:rsidR="00050D4D" w:rsidRPr="00050D4D">
        <w:rPr>
          <w:bCs/>
        </w:rPr>
        <w:t xml:space="preserve"> </w:t>
      </w:r>
      <w:proofErr w:type="gramStart"/>
      <w:r w:rsidR="00050D4D" w:rsidRPr="00050D4D">
        <w:rPr>
          <w:bCs/>
        </w:rPr>
        <w:t>в целях подготовки хозяйственного комплекса  Томской области к безаварийному прохождению отопительного сезона</w:t>
      </w:r>
      <w:r w:rsidR="00050D4D">
        <w:rPr>
          <w:bCs/>
        </w:rPr>
        <w:t>) – 604,</w:t>
      </w:r>
      <w:r w:rsidR="0093559F">
        <w:rPr>
          <w:bCs/>
        </w:rPr>
        <w:t>4</w:t>
      </w:r>
      <w:r w:rsidR="00050D4D">
        <w:rPr>
          <w:bCs/>
        </w:rPr>
        <w:t xml:space="preserve"> тыс. рублей);</w:t>
      </w:r>
      <w:proofErr w:type="gramEnd"/>
    </w:p>
    <w:p w:rsidR="00050D4D" w:rsidRDefault="00050D4D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 -  муниципальное</w:t>
      </w:r>
      <w:r w:rsidRPr="008864D2">
        <w:rPr>
          <w:bCs/>
        </w:rPr>
        <w:t xml:space="preserve"> казенно</w:t>
      </w:r>
      <w:r>
        <w:rPr>
          <w:bCs/>
        </w:rPr>
        <w:t>е учреждение</w:t>
      </w:r>
      <w:r w:rsidRPr="008864D2">
        <w:rPr>
          <w:bCs/>
        </w:rPr>
        <w:t xml:space="preserve"> "Отдел культуры Администрации Первомайского района"</w:t>
      </w:r>
      <w:r w:rsidRPr="00402B3E">
        <w:rPr>
          <w:b/>
          <w:bCs/>
        </w:rPr>
        <w:t xml:space="preserve"> </w:t>
      </w:r>
      <w:r>
        <w:rPr>
          <w:b/>
          <w:bCs/>
        </w:rPr>
        <w:t xml:space="preserve">– </w:t>
      </w:r>
      <w:r w:rsidRPr="006275AD">
        <w:rPr>
          <w:bCs/>
        </w:rPr>
        <w:t>483,</w:t>
      </w:r>
      <w:r w:rsidR="006275AD" w:rsidRPr="006275AD">
        <w:rPr>
          <w:bCs/>
        </w:rPr>
        <w:t>1</w:t>
      </w:r>
      <w:r w:rsidRPr="00050D4D">
        <w:rPr>
          <w:bCs/>
        </w:rPr>
        <w:t xml:space="preserve"> тыс. рублей, подготовка учреждений культуры к отопительному сезону;</w:t>
      </w:r>
    </w:p>
    <w:p w:rsidR="0093559F" w:rsidRPr="00050D4D" w:rsidRDefault="0093559F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     -       Администрация Первомайского района - 60,0 тыс. рублей, подготовка к отопительному сезону; </w:t>
      </w:r>
    </w:p>
    <w:p w:rsidR="005E762B" w:rsidRDefault="00050D4D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 xml:space="preserve"> </w:t>
      </w:r>
      <w:r w:rsidR="005E762B">
        <w:rPr>
          <w:bCs/>
        </w:rPr>
        <w:t xml:space="preserve"> </w:t>
      </w:r>
      <w:r>
        <w:rPr>
          <w:bCs/>
        </w:rPr>
        <w:t xml:space="preserve">  </w:t>
      </w:r>
      <w:r w:rsidR="006275AD">
        <w:rPr>
          <w:bCs/>
        </w:rPr>
        <w:t xml:space="preserve">   -      Финансовое управление -191,7 тыс. рублей,</w:t>
      </w:r>
      <w:r>
        <w:rPr>
          <w:bCs/>
        </w:rPr>
        <w:t xml:space="preserve"> предоставление иного межбюджетного трансферта </w:t>
      </w:r>
      <w:r w:rsidRPr="00050D4D">
        <w:rPr>
          <w:bCs/>
        </w:rPr>
        <w:t>бюджетам сельских поселений на поддержку мер по обеспечению сбалансированности местных бюджетов</w:t>
      </w:r>
      <w:r w:rsidR="006275AD">
        <w:rPr>
          <w:bCs/>
        </w:rPr>
        <w:t xml:space="preserve"> для обеспечения софинансирования на проведение капитальных ремонтов коммунальной инфраструктуры (Куяновское сельское поселение – 48,5 тыс. рублей, Сергеевское сельское поселение – 143,2 тыс. рублей).</w:t>
      </w:r>
    </w:p>
    <w:p w:rsidR="0093559F" w:rsidRDefault="0093559F" w:rsidP="006A6B5A">
      <w:pPr>
        <w:pStyle w:val="aa"/>
        <w:ind w:left="0" w:firstLine="709"/>
        <w:jc w:val="both"/>
        <w:rPr>
          <w:bCs/>
        </w:rPr>
      </w:pPr>
    </w:p>
    <w:p w:rsidR="0093559F" w:rsidRPr="006A1885" w:rsidRDefault="0093559F" w:rsidP="0093559F">
      <w:pPr>
        <w:ind w:firstLine="709"/>
        <w:jc w:val="both"/>
        <w:rPr>
          <w:rFonts w:ascii="Times New Roman CYR" w:hAnsi="Times New Roman CYR" w:cs="Times New Roman CYR"/>
        </w:rPr>
      </w:pPr>
      <w:r w:rsidRPr="006F671B">
        <w:rPr>
          <w:rFonts w:ascii="Times New Roman CYR" w:hAnsi="Times New Roman CYR" w:cs="Times New Roman CYR"/>
        </w:rPr>
        <w:t>Бюджетные ассигнования</w:t>
      </w:r>
      <w:r w:rsidRPr="006F671B">
        <w:rPr>
          <w:rFonts w:ascii="Times New Roman CYR" w:hAnsi="Times New Roman CYR" w:cs="Times New Roman CYR"/>
          <w:b/>
        </w:rPr>
        <w:t xml:space="preserve"> Резервного </w:t>
      </w:r>
      <w:proofErr w:type="gramStart"/>
      <w:r w:rsidRPr="006F671B">
        <w:rPr>
          <w:rFonts w:ascii="Times New Roman CYR" w:hAnsi="Times New Roman CYR" w:cs="Times New Roman CYR"/>
          <w:b/>
        </w:rPr>
        <w:t>фонда финансирования непредвиденных расходов Администрации Первомайского района</w:t>
      </w:r>
      <w:proofErr w:type="gramEnd"/>
      <w:r w:rsidRPr="006F671B">
        <w:rPr>
          <w:rFonts w:ascii="Times New Roman CYR" w:hAnsi="Times New Roman CYR" w:cs="Times New Roman CYR"/>
        </w:rPr>
        <w:t xml:space="preserve"> уменьшены и перераспределены</w:t>
      </w:r>
      <w:r w:rsidR="00023885">
        <w:rPr>
          <w:rFonts w:ascii="Times New Roman CYR" w:hAnsi="Times New Roman CYR" w:cs="Times New Roman CYR"/>
        </w:rPr>
        <w:t xml:space="preserve"> </w:t>
      </w:r>
      <w:r w:rsidRPr="006F671B">
        <w:rPr>
          <w:rFonts w:ascii="Times New Roman CYR" w:hAnsi="Times New Roman CYR" w:cs="Times New Roman CYR"/>
        </w:rPr>
        <w:t xml:space="preserve"> </w:t>
      </w:r>
      <w:r w:rsidR="00023885">
        <w:rPr>
          <w:rFonts w:ascii="Times New Roman CYR" w:hAnsi="Times New Roman CYR" w:cs="Times New Roman CYR"/>
        </w:rPr>
        <w:t>для проведения текущего ремонта учреждений</w:t>
      </w:r>
      <w:r w:rsidRPr="006F671B">
        <w:rPr>
          <w:rFonts w:ascii="Times New Roman CYR" w:hAnsi="Times New Roman CYR" w:cs="Times New Roman CYR"/>
        </w:rPr>
        <w:t xml:space="preserve"> в </w:t>
      </w:r>
      <w:r w:rsidRPr="006F671B">
        <w:rPr>
          <w:rFonts w:ascii="Times New Roman CYR" w:hAnsi="Times New Roman CYR" w:cs="Times New Roman CYR"/>
          <w:b/>
        </w:rPr>
        <w:t xml:space="preserve">объеме </w:t>
      </w:r>
      <w:r w:rsidR="00023885">
        <w:rPr>
          <w:rFonts w:ascii="Times New Roman CYR" w:hAnsi="Times New Roman CYR" w:cs="Times New Roman CYR"/>
          <w:b/>
        </w:rPr>
        <w:t>120,0</w:t>
      </w:r>
      <w:r w:rsidRPr="006F671B">
        <w:rPr>
          <w:rFonts w:ascii="Times New Roman CYR" w:hAnsi="Times New Roman CYR" w:cs="Times New Roman CYR"/>
          <w:b/>
        </w:rPr>
        <w:t xml:space="preserve"> тыс. рублей</w:t>
      </w:r>
      <w:r>
        <w:rPr>
          <w:rFonts w:ascii="Times New Roman CYR" w:hAnsi="Times New Roman CYR" w:cs="Times New Roman CYR"/>
          <w:b/>
        </w:rPr>
        <w:t xml:space="preserve">, </w:t>
      </w:r>
      <w:r w:rsidRPr="006A1885">
        <w:rPr>
          <w:rFonts w:ascii="Times New Roman CYR" w:hAnsi="Times New Roman CYR" w:cs="Times New Roman CYR"/>
        </w:rPr>
        <w:t>из них:</w:t>
      </w:r>
    </w:p>
    <w:p w:rsidR="00402B3E" w:rsidRDefault="00023885" w:rsidP="006A6B5A">
      <w:pPr>
        <w:pStyle w:val="aa"/>
        <w:ind w:left="0" w:firstLine="709"/>
        <w:jc w:val="both"/>
        <w:rPr>
          <w:bCs/>
        </w:rPr>
      </w:pPr>
      <w:r>
        <w:rPr>
          <w:rFonts w:ascii="Times New Roman CYR" w:hAnsi="Times New Roman CYR" w:cs="Times New Roman CYR"/>
        </w:rPr>
        <w:t xml:space="preserve">- 80,0 </w:t>
      </w:r>
      <w:r w:rsidR="0093559F" w:rsidRPr="00EA061E">
        <w:rPr>
          <w:rFonts w:ascii="Times New Roman CYR" w:hAnsi="Times New Roman CYR" w:cs="Times New Roman CYR"/>
        </w:rPr>
        <w:t xml:space="preserve"> тыс. рублей </w:t>
      </w:r>
      <w:r>
        <w:rPr>
          <w:rFonts w:ascii="Times New Roman CYR" w:hAnsi="Times New Roman CYR" w:cs="Times New Roman CYR"/>
        </w:rPr>
        <w:t xml:space="preserve">- </w:t>
      </w:r>
      <w:r>
        <w:rPr>
          <w:bCs/>
        </w:rPr>
        <w:t>м</w:t>
      </w:r>
      <w:r w:rsidRPr="00EF6C3E">
        <w:rPr>
          <w:bCs/>
        </w:rPr>
        <w:t>униципальное казенное учреждение "Управление образования Администрации Первомайского района"</w:t>
      </w:r>
      <w:r>
        <w:rPr>
          <w:bCs/>
        </w:rPr>
        <w:t>;</w:t>
      </w:r>
    </w:p>
    <w:p w:rsidR="00023885" w:rsidRDefault="00023885" w:rsidP="006A6B5A">
      <w:pPr>
        <w:pStyle w:val="aa"/>
        <w:ind w:left="0" w:firstLine="709"/>
        <w:jc w:val="both"/>
        <w:rPr>
          <w:bCs/>
        </w:rPr>
      </w:pPr>
      <w:r>
        <w:rPr>
          <w:bCs/>
        </w:rPr>
        <w:t>-   40,0 тыс. рублей - муниципальное</w:t>
      </w:r>
      <w:r w:rsidRPr="008864D2">
        <w:rPr>
          <w:bCs/>
        </w:rPr>
        <w:t xml:space="preserve"> казенно</w:t>
      </w:r>
      <w:r>
        <w:rPr>
          <w:bCs/>
        </w:rPr>
        <w:t>е учреждение</w:t>
      </w:r>
      <w:r w:rsidRPr="008864D2">
        <w:rPr>
          <w:bCs/>
        </w:rPr>
        <w:t xml:space="preserve"> "Отдел культуры Администрации Первомайского района"</w:t>
      </w:r>
      <w:r>
        <w:rPr>
          <w:bCs/>
        </w:rPr>
        <w:t>.</w:t>
      </w:r>
    </w:p>
    <w:p w:rsidR="00023885" w:rsidRDefault="00023885" w:rsidP="006A6B5A">
      <w:pPr>
        <w:pStyle w:val="aa"/>
        <w:ind w:left="0" w:firstLine="709"/>
        <w:jc w:val="both"/>
        <w:rPr>
          <w:b/>
          <w:bCs/>
        </w:rPr>
      </w:pPr>
    </w:p>
    <w:p w:rsidR="006A6B5A" w:rsidRPr="00E927EF" w:rsidRDefault="006A6B5A" w:rsidP="006A6B5A">
      <w:pPr>
        <w:pStyle w:val="aa"/>
        <w:ind w:left="0" w:firstLine="709"/>
        <w:jc w:val="center"/>
        <w:outlineLvl w:val="0"/>
        <w:rPr>
          <w:b/>
          <w:bCs/>
        </w:rPr>
      </w:pPr>
      <w:r w:rsidRPr="00E927EF">
        <w:rPr>
          <w:b/>
          <w:bCs/>
        </w:rPr>
        <w:t xml:space="preserve">Приложение </w:t>
      </w:r>
      <w:r>
        <w:rPr>
          <w:b/>
          <w:bCs/>
        </w:rPr>
        <w:t>11</w:t>
      </w:r>
      <w:r w:rsidRPr="00E927EF">
        <w:rPr>
          <w:b/>
          <w:bCs/>
        </w:rPr>
        <w:t xml:space="preserve"> «Перечень и объемы финансирования ведомственных и муниципальных программ на </w:t>
      </w:r>
      <w:r>
        <w:rPr>
          <w:b/>
          <w:bCs/>
        </w:rPr>
        <w:t>2020</w:t>
      </w:r>
      <w:r w:rsidRPr="00E927EF">
        <w:rPr>
          <w:b/>
          <w:bCs/>
        </w:rPr>
        <w:t xml:space="preserve"> год»</w:t>
      </w:r>
    </w:p>
    <w:p w:rsidR="006A6B5A" w:rsidRPr="00E927EF" w:rsidRDefault="006A6B5A" w:rsidP="006A6B5A">
      <w:pPr>
        <w:pStyle w:val="aa"/>
        <w:ind w:left="0" w:firstLine="709"/>
        <w:jc w:val="center"/>
        <w:outlineLvl w:val="0"/>
        <w:rPr>
          <w:b/>
          <w:bCs/>
        </w:rPr>
      </w:pPr>
    </w:p>
    <w:p w:rsidR="008A12C8" w:rsidRDefault="00B10D82" w:rsidP="00B10D82">
      <w:pPr>
        <w:widowControl w:val="0"/>
        <w:ind w:firstLine="709"/>
        <w:jc w:val="both"/>
      </w:pPr>
      <w:r w:rsidRPr="00E927EF">
        <w:t xml:space="preserve">Общая сумма бюджетных ассигнований на программы </w:t>
      </w:r>
      <w:r>
        <w:t>у</w:t>
      </w:r>
      <w:r w:rsidR="004F2A7B">
        <w:t>величена</w:t>
      </w:r>
      <w:r>
        <w:t xml:space="preserve"> </w:t>
      </w:r>
      <w:r w:rsidRPr="00E927EF">
        <w:rPr>
          <w:b/>
        </w:rPr>
        <w:t>на</w:t>
      </w:r>
      <w:r>
        <w:rPr>
          <w:b/>
        </w:rPr>
        <w:t xml:space="preserve"> </w:t>
      </w:r>
      <w:r w:rsidR="00FE57E6">
        <w:rPr>
          <w:b/>
        </w:rPr>
        <w:t>14 161,9</w:t>
      </w:r>
      <w:r>
        <w:rPr>
          <w:b/>
        </w:rPr>
        <w:t xml:space="preserve"> тыс. рублей и</w:t>
      </w:r>
      <w:r>
        <w:t xml:space="preserve">  </w:t>
      </w:r>
      <w:r w:rsidRPr="00E927EF">
        <w:t xml:space="preserve">составила </w:t>
      </w:r>
      <w:r w:rsidR="00FE57E6">
        <w:rPr>
          <w:b/>
        </w:rPr>
        <w:t>195 496,9</w:t>
      </w:r>
      <w:r>
        <w:rPr>
          <w:b/>
        </w:rPr>
        <w:t xml:space="preserve"> </w:t>
      </w:r>
      <w:r w:rsidRPr="00E927EF">
        <w:rPr>
          <w:b/>
        </w:rPr>
        <w:t>тыс. рублей</w:t>
      </w:r>
      <w:r>
        <w:t xml:space="preserve">, из них: </w:t>
      </w:r>
    </w:p>
    <w:p w:rsidR="008A12C8" w:rsidRDefault="008A12C8" w:rsidP="00B10D82">
      <w:pPr>
        <w:widowControl w:val="0"/>
        <w:ind w:firstLine="709"/>
        <w:jc w:val="both"/>
      </w:pPr>
      <w:r>
        <w:t xml:space="preserve">- </w:t>
      </w:r>
      <w:r w:rsidR="00B10D82">
        <w:t>за счет средств областного бюджета</w:t>
      </w:r>
      <w:r w:rsidR="00BD467A">
        <w:t xml:space="preserve"> </w:t>
      </w:r>
      <w:r w:rsidR="004F2A7B">
        <w:t xml:space="preserve">увеличение </w:t>
      </w:r>
      <w:r w:rsidR="00FE57E6">
        <w:t>13 671,0</w:t>
      </w:r>
      <w:r w:rsidR="007677C3">
        <w:t xml:space="preserve"> </w:t>
      </w:r>
      <w:r w:rsidR="00B10D82">
        <w:t xml:space="preserve">тыс. рублей, </w:t>
      </w:r>
    </w:p>
    <w:p w:rsidR="00B10D82" w:rsidRDefault="008A12C8" w:rsidP="00B10D82">
      <w:pPr>
        <w:widowControl w:val="0"/>
        <w:ind w:firstLine="709"/>
        <w:jc w:val="both"/>
      </w:pPr>
      <w:r>
        <w:t xml:space="preserve">- </w:t>
      </w:r>
      <w:r w:rsidR="00B10D82">
        <w:t xml:space="preserve">за счет средств районного бюджета </w:t>
      </w:r>
      <w:r w:rsidR="004F2A7B">
        <w:t xml:space="preserve">увеличение </w:t>
      </w:r>
      <w:r w:rsidR="00FE57E6">
        <w:t>490,9</w:t>
      </w:r>
      <w:r w:rsidR="007677C3">
        <w:t xml:space="preserve"> </w:t>
      </w:r>
      <w:r w:rsidR="0001422D">
        <w:t xml:space="preserve"> </w:t>
      </w:r>
      <w:r w:rsidR="00B10D82">
        <w:t xml:space="preserve">тыс. рублей. </w:t>
      </w:r>
      <w:r w:rsidR="00B10D82" w:rsidRPr="00E927EF">
        <w:t xml:space="preserve"> </w:t>
      </w:r>
    </w:p>
    <w:p w:rsidR="00B10D82" w:rsidRDefault="00B10D82" w:rsidP="00B10D82">
      <w:pPr>
        <w:widowControl w:val="0"/>
        <w:ind w:firstLine="709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1418"/>
        <w:gridCol w:w="1417"/>
        <w:gridCol w:w="2552"/>
      </w:tblGrid>
      <w:tr w:rsidR="00B10D82" w:rsidRPr="005475FC" w:rsidTr="00B10D82">
        <w:tc>
          <w:tcPr>
            <w:tcW w:w="4077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КЦСР</w:t>
            </w:r>
          </w:p>
        </w:tc>
        <w:tc>
          <w:tcPr>
            <w:tcW w:w="1417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 xml:space="preserve">Сумма </w:t>
            </w:r>
            <w:r>
              <w:rPr>
                <w:sz w:val="20"/>
                <w:szCs w:val="20"/>
              </w:rPr>
              <w:t>изменения</w:t>
            </w:r>
            <w:r w:rsidRPr="005475FC">
              <w:rPr>
                <w:sz w:val="20"/>
                <w:szCs w:val="20"/>
              </w:rPr>
              <w:t xml:space="preserve">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5475FC">
              <w:rPr>
                <w:sz w:val="20"/>
                <w:szCs w:val="20"/>
              </w:rPr>
              <w:t xml:space="preserve">      (тыс. рублей)</w:t>
            </w:r>
          </w:p>
        </w:tc>
        <w:tc>
          <w:tcPr>
            <w:tcW w:w="2552" w:type="dxa"/>
            <w:vAlign w:val="center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</w:t>
            </w:r>
          </w:p>
        </w:tc>
      </w:tr>
      <w:tr w:rsidR="00B10D82" w:rsidRPr="005475FC" w:rsidTr="00B10D82">
        <w:trPr>
          <w:trHeight w:val="191"/>
        </w:trPr>
        <w:tc>
          <w:tcPr>
            <w:tcW w:w="4077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 w:rsidRPr="005475FC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B10D82" w:rsidRPr="005475FC" w:rsidRDefault="00B10D82" w:rsidP="005B16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B10D82" w:rsidRPr="005475F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vAlign w:val="bottom"/>
          </w:tcPr>
          <w:p w:rsidR="00B10D82" w:rsidRDefault="00FE57E6" w:rsidP="00DF77A7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+14 161,9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10D82" w:rsidRPr="005475F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Default="00B10D82" w:rsidP="005B165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счет средств районного бюджета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Default="00B10D82" w:rsidP="005B16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10D82" w:rsidRDefault="00E4405D" w:rsidP="00CB5B6F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+49</w:t>
            </w:r>
            <w:r w:rsidR="00CB5B6F">
              <w:rPr>
                <w:b/>
                <w:bCs/>
                <w:sz w:val="20"/>
                <w:szCs w:val="20"/>
              </w:rPr>
              <w:t>0,91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B10D82" w:rsidRDefault="00B10D82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B10D82" w:rsidRPr="0039683D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B10D82" w:rsidRPr="0039683D" w:rsidRDefault="00B10D82" w:rsidP="005B165C">
            <w:pPr>
              <w:rPr>
                <w:bCs/>
                <w:sz w:val="20"/>
                <w:szCs w:val="20"/>
              </w:rPr>
            </w:pPr>
            <w:r w:rsidRPr="0039683D">
              <w:rPr>
                <w:bCs/>
                <w:sz w:val="20"/>
                <w:szCs w:val="20"/>
              </w:rPr>
              <w:t xml:space="preserve">в том числе: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0D82" w:rsidRPr="0039683D" w:rsidRDefault="00B10D82" w:rsidP="005B165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B10D82" w:rsidRPr="0039683D" w:rsidRDefault="00B10D82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B10D82" w:rsidRPr="0039683D" w:rsidRDefault="00B10D82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9683D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9683D" w:rsidRDefault="003968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Ведомственная целевая программа "Ветеран" на 2018-2020 годы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3D" w:rsidRDefault="003968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683D" w:rsidRDefault="0039683D" w:rsidP="004062D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-</w:t>
            </w:r>
            <w:r w:rsidR="004062DD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>2,9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9683D" w:rsidRPr="00314852" w:rsidRDefault="0039683D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9683D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9683D" w:rsidRDefault="00396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3D" w:rsidRDefault="00396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7950100010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683D" w:rsidRDefault="004062DD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-22,9</w:t>
            </w:r>
          </w:p>
          <w:p w:rsidR="004062DD" w:rsidRPr="0039683D" w:rsidRDefault="004062DD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9683D" w:rsidRPr="00314852" w:rsidRDefault="0039683D" w:rsidP="0039683D">
            <w:pPr>
              <w:jc w:val="right"/>
              <w:rPr>
                <w:bCs/>
                <w:sz w:val="20"/>
                <w:szCs w:val="20"/>
              </w:rPr>
            </w:pPr>
            <w:r w:rsidRPr="00314852">
              <w:rPr>
                <w:bCs/>
                <w:sz w:val="20"/>
                <w:szCs w:val="20"/>
              </w:rPr>
              <w:t>Сокращение расходов</w:t>
            </w:r>
          </w:p>
        </w:tc>
      </w:tr>
      <w:tr w:rsidR="0039683D" w:rsidRPr="009B702C" w:rsidTr="00B10D8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9683D" w:rsidRDefault="003968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Муниципальная программа "Здоровье и образование" на 2019 - 2021 годы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3D" w:rsidRDefault="003968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7950300000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683D" w:rsidRPr="00382FD3" w:rsidRDefault="0039683D" w:rsidP="007677C3">
            <w:pPr>
              <w:jc w:val="right"/>
              <w:rPr>
                <w:b/>
                <w:bCs/>
                <w:sz w:val="20"/>
                <w:szCs w:val="20"/>
              </w:rPr>
            </w:pPr>
            <w:r w:rsidRPr="00382FD3">
              <w:rPr>
                <w:b/>
                <w:bCs/>
                <w:sz w:val="20"/>
                <w:szCs w:val="20"/>
              </w:rPr>
              <w:t>-116,58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9683D" w:rsidRPr="00561976" w:rsidRDefault="0039683D" w:rsidP="00D7423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Отсутствие потребности</w:t>
            </w:r>
          </w:p>
        </w:tc>
      </w:tr>
      <w:tr w:rsidR="0039683D" w:rsidRPr="009B702C" w:rsidTr="00314852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9683D" w:rsidRDefault="003968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Ведомственная  программа "Развитие культуры Первомайского района на 2018-2020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683D" w:rsidRDefault="0039683D" w:rsidP="003148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683D" w:rsidRPr="00223A68" w:rsidRDefault="00382FD3" w:rsidP="004062DD">
            <w:pPr>
              <w:jc w:val="right"/>
              <w:rPr>
                <w:b/>
                <w:bCs/>
                <w:sz w:val="20"/>
                <w:szCs w:val="20"/>
              </w:rPr>
            </w:pPr>
            <w:r w:rsidRPr="00223A68">
              <w:rPr>
                <w:b/>
                <w:bCs/>
                <w:sz w:val="20"/>
                <w:szCs w:val="20"/>
              </w:rPr>
              <w:t>+1</w:t>
            </w:r>
            <w:r w:rsidR="004062DD" w:rsidRPr="00223A68">
              <w:rPr>
                <w:b/>
                <w:bCs/>
                <w:sz w:val="20"/>
                <w:szCs w:val="20"/>
              </w:rPr>
              <w:t>5</w:t>
            </w:r>
            <w:r w:rsidRPr="00223A6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9683D" w:rsidRDefault="0039683D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9683D" w:rsidRPr="009B702C" w:rsidTr="00D74230">
        <w:trPr>
          <w:trHeight w:val="429"/>
        </w:trPr>
        <w:tc>
          <w:tcPr>
            <w:tcW w:w="4077" w:type="dxa"/>
            <w:shd w:val="clear" w:color="auto" w:fill="auto"/>
            <w:vAlign w:val="center"/>
          </w:tcPr>
          <w:p w:rsidR="0039683D" w:rsidRDefault="00396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9683D" w:rsidRDefault="00396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7951100100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683D" w:rsidRPr="00223A68" w:rsidRDefault="0039683D" w:rsidP="004062DD">
            <w:pPr>
              <w:jc w:val="right"/>
              <w:rPr>
                <w:sz w:val="20"/>
                <w:szCs w:val="20"/>
              </w:rPr>
            </w:pPr>
            <w:r w:rsidRPr="00223A68">
              <w:rPr>
                <w:sz w:val="20"/>
                <w:szCs w:val="20"/>
              </w:rPr>
              <w:t>+1</w:t>
            </w:r>
            <w:r w:rsidR="004062DD" w:rsidRPr="00223A68">
              <w:rPr>
                <w:sz w:val="20"/>
                <w:szCs w:val="20"/>
              </w:rPr>
              <w:t>5</w:t>
            </w:r>
            <w:r w:rsidRPr="00223A68">
              <w:rPr>
                <w:sz w:val="20"/>
                <w:szCs w:val="20"/>
              </w:rPr>
              <w:t>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9683D" w:rsidRPr="0039683D" w:rsidRDefault="0039683D" w:rsidP="00D7423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</w:t>
            </w:r>
            <w:r w:rsidRPr="0039683D">
              <w:rPr>
                <w:bCs/>
                <w:sz w:val="20"/>
                <w:szCs w:val="20"/>
              </w:rPr>
              <w:t>зготовление и реставрация фигур, приобретение материалов на Янов хутор</w:t>
            </w:r>
          </w:p>
        </w:tc>
      </w:tr>
      <w:tr w:rsidR="0039683D" w:rsidRPr="000F4417" w:rsidTr="0039683D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39683D" w:rsidRDefault="0039683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"Комплексная безопасность образовательных учреждений на 2020-2022 годы"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39683D" w:rsidRDefault="003968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7951400000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683D" w:rsidRPr="00223A68" w:rsidRDefault="0039683D" w:rsidP="005B165C">
            <w:pPr>
              <w:jc w:val="right"/>
              <w:rPr>
                <w:b/>
                <w:bCs/>
                <w:sz w:val="20"/>
                <w:szCs w:val="20"/>
              </w:rPr>
            </w:pPr>
            <w:r w:rsidRPr="00223A68">
              <w:rPr>
                <w:b/>
                <w:bCs/>
                <w:sz w:val="20"/>
                <w:szCs w:val="20"/>
              </w:rPr>
              <w:t>+146,86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9683D" w:rsidRPr="00314852" w:rsidRDefault="0039683D" w:rsidP="005B165C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39683D" w:rsidRPr="000F4417" w:rsidTr="00D74230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39683D" w:rsidRDefault="003A3638" w:rsidP="003A36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противопожарной безопасности образовательных учреждений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A3638" w:rsidRDefault="003A3638" w:rsidP="003A3638">
            <w:pPr>
              <w:jc w:val="center"/>
              <w:rPr>
                <w:sz w:val="20"/>
                <w:szCs w:val="20"/>
              </w:rPr>
            </w:pPr>
          </w:p>
          <w:p w:rsidR="003A3638" w:rsidRDefault="003A3638" w:rsidP="003A36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7951400200</w:t>
            </w:r>
          </w:p>
          <w:p w:rsidR="0039683D" w:rsidRDefault="0039683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39683D" w:rsidRPr="00223A68" w:rsidRDefault="003A3638" w:rsidP="005B165C">
            <w:pPr>
              <w:jc w:val="right"/>
              <w:rPr>
                <w:bCs/>
                <w:sz w:val="20"/>
                <w:szCs w:val="20"/>
              </w:rPr>
            </w:pPr>
            <w:r w:rsidRPr="00223A68">
              <w:rPr>
                <w:bCs/>
                <w:sz w:val="20"/>
                <w:szCs w:val="20"/>
              </w:rPr>
              <w:t>+146,86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9683D" w:rsidRPr="003A3638" w:rsidRDefault="003A3638" w:rsidP="005B165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</w:t>
            </w:r>
            <w:r w:rsidRPr="003A3638">
              <w:rPr>
                <w:bCs/>
                <w:sz w:val="20"/>
                <w:szCs w:val="20"/>
              </w:rPr>
              <w:t xml:space="preserve">азработка проектно-сметной документации на капитальный ремонт </w:t>
            </w:r>
            <w:r w:rsidRPr="003A3638">
              <w:rPr>
                <w:sz w:val="20"/>
                <w:szCs w:val="20"/>
              </w:rPr>
              <w:t>автоматической пожарной сигнализации и системы оповещения и управления эвакуацией</w:t>
            </w:r>
          </w:p>
        </w:tc>
      </w:tr>
      <w:tr w:rsidR="004062DD" w:rsidRPr="00314852" w:rsidTr="004062DD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4062DD" w:rsidRDefault="004062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2018 -2022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4062DD" w:rsidP="00D937E4">
            <w:pPr>
              <w:jc w:val="right"/>
              <w:rPr>
                <w:b/>
                <w:bCs/>
                <w:sz w:val="20"/>
                <w:szCs w:val="20"/>
              </w:rPr>
            </w:pPr>
            <w:r w:rsidRPr="00223A68">
              <w:rPr>
                <w:b/>
                <w:bCs/>
                <w:sz w:val="20"/>
                <w:szCs w:val="20"/>
              </w:rPr>
              <w:t>-2</w:t>
            </w:r>
            <w:r w:rsidR="00E4405D">
              <w:rPr>
                <w:b/>
                <w:bCs/>
                <w:sz w:val="20"/>
                <w:szCs w:val="20"/>
              </w:rPr>
              <w:t>90,8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Pr="00314852" w:rsidRDefault="004062DD" w:rsidP="00D74230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4062DD" w:rsidRPr="00314852" w:rsidTr="004062DD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4062DD" w:rsidRDefault="00406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7952500100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4062DD" w:rsidP="00E4405D">
            <w:pPr>
              <w:jc w:val="right"/>
              <w:rPr>
                <w:bCs/>
                <w:sz w:val="20"/>
                <w:szCs w:val="20"/>
              </w:rPr>
            </w:pPr>
            <w:r w:rsidRPr="00223A68">
              <w:rPr>
                <w:bCs/>
                <w:sz w:val="20"/>
                <w:szCs w:val="20"/>
              </w:rPr>
              <w:t>-</w:t>
            </w:r>
            <w:r w:rsidR="00E4405D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Pr="00314852" w:rsidRDefault="004062DD" w:rsidP="004062DD">
            <w:pPr>
              <w:jc w:val="right"/>
              <w:rPr>
                <w:bCs/>
                <w:sz w:val="20"/>
                <w:szCs w:val="20"/>
              </w:rPr>
            </w:pPr>
            <w:r w:rsidRPr="00314852">
              <w:rPr>
                <w:bCs/>
                <w:sz w:val="20"/>
                <w:szCs w:val="20"/>
              </w:rPr>
              <w:t>Сокращение расходов</w:t>
            </w:r>
          </w:p>
        </w:tc>
      </w:tr>
      <w:tr w:rsidR="004062DD" w:rsidRPr="00314852" w:rsidTr="004062DD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4062DD" w:rsidRDefault="004062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</w:t>
            </w:r>
            <w:proofErr w:type="gramStart"/>
            <w:r>
              <w:rPr>
                <w:b/>
                <w:bCs/>
                <w:sz w:val="20"/>
                <w:szCs w:val="20"/>
              </w:rPr>
              <w:t>«К</w:t>
            </w:r>
            <w:proofErr w:type="gramEnd"/>
            <w:r>
              <w:rPr>
                <w:b/>
                <w:bCs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4062DD" w:rsidP="00D937E4">
            <w:pPr>
              <w:jc w:val="right"/>
              <w:rPr>
                <w:b/>
                <w:bCs/>
                <w:sz w:val="20"/>
                <w:szCs w:val="20"/>
              </w:rPr>
            </w:pPr>
            <w:r w:rsidRPr="00223A68">
              <w:rPr>
                <w:b/>
                <w:bCs/>
                <w:sz w:val="20"/>
                <w:szCs w:val="20"/>
              </w:rPr>
              <w:t>+47,0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Pr="00314852" w:rsidRDefault="004062DD" w:rsidP="00D74230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4062DD" w:rsidRPr="00314852" w:rsidTr="004062DD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4062DD" w:rsidRDefault="004062DD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Перерасчет сметной документации в федеральные единичные расценки, выполненной в  территориальных единичных расценках в 2013 году по объекту "Газоснабжение с. Первомайское Первомайского района Томской области"</w:t>
            </w:r>
            <w:proofErr w:type="gramEnd"/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7952600100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4062DD" w:rsidP="00D937E4">
            <w:pPr>
              <w:jc w:val="right"/>
              <w:rPr>
                <w:bCs/>
                <w:sz w:val="20"/>
                <w:szCs w:val="20"/>
              </w:rPr>
            </w:pPr>
            <w:r w:rsidRPr="00223A68">
              <w:rPr>
                <w:bCs/>
                <w:sz w:val="20"/>
                <w:szCs w:val="20"/>
              </w:rPr>
              <w:t>+47,0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Pr="00314852" w:rsidRDefault="004062DD" w:rsidP="00D7423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Услуги авторского надзора</w:t>
            </w:r>
          </w:p>
        </w:tc>
      </w:tr>
      <w:tr w:rsidR="00DC29CD" w:rsidRPr="00314852" w:rsidTr="00DC29CD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DC29CD" w:rsidRDefault="00DC29C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инфраструктуры муниципальных образовательных организаций Первомайского района на 2019 -2020 годы"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C29CD" w:rsidRDefault="00DC29C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C29CD" w:rsidRPr="00223A68" w:rsidRDefault="00DC29CD" w:rsidP="00DC29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C29CD" w:rsidRPr="00223A68" w:rsidRDefault="00DC29CD" w:rsidP="00DC29C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DC29CD" w:rsidRPr="00223A68" w:rsidRDefault="00DC29CD" w:rsidP="00DC29CD">
            <w:pPr>
              <w:jc w:val="right"/>
              <w:rPr>
                <w:b/>
                <w:bCs/>
                <w:sz w:val="20"/>
                <w:szCs w:val="20"/>
              </w:rPr>
            </w:pPr>
            <w:r w:rsidRPr="00223A68">
              <w:rPr>
                <w:b/>
                <w:bCs/>
                <w:sz w:val="20"/>
                <w:szCs w:val="20"/>
              </w:rPr>
              <w:t>+604,</w:t>
            </w:r>
            <w:r w:rsidR="00CB5B6F">
              <w:rPr>
                <w:b/>
                <w:bCs/>
                <w:sz w:val="20"/>
                <w:szCs w:val="20"/>
              </w:rPr>
              <w:t>4</w:t>
            </w:r>
          </w:p>
          <w:p w:rsidR="00DC29CD" w:rsidRPr="00223A68" w:rsidRDefault="00DC29CD" w:rsidP="00DC29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C29CD" w:rsidRPr="00314852" w:rsidRDefault="00DC29CD" w:rsidP="00D74230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DC29CD" w:rsidRPr="00314852" w:rsidTr="00DC29CD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DC29CD" w:rsidRDefault="00DC29CD" w:rsidP="00DC29C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муниципальных объектов недвижимого имущества (включая разработку проектной документации)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DC29CD" w:rsidRDefault="00DC29CD" w:rsidP="00DC29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7952900700</w:t>
            </w:r>
          </w:p>
          <w:p w:rsidR="00DC29CD" w:rsidRDefault="00DC29C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C29CD" w:rsidRPr="00223A68" w:rsidRDefault="00DC29CD" w:rsidP="00CB5B6F">
            <w:pPr>
              <w:jc w:val="right"/>
              <w:rPr>
                <w:bCs/>
                <w:sz w:val="20"/>
                <w:szCs w:val="20"/>
              </w:rPr>
            </w:pPr>
            <w:r w:rsidRPr="00223A68">
              <w:rPr>
                <w:bCs/>
                <w:sz w:val="20"/>
                <w:szCs w:val="20"/>
              </w:rPr>
              <w:t>+604,</w:t>
            </w:r>
            <w:r w:rsidR="00CB5B6F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C29CD" w:rsidRPr="00DC29CD" w:rsidRDefault="00DC29CD" w:rsidP="00D7423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Pr="00DC29CD">
              <w:rPr>
                <w:bCs/>
                <w:sz w:val="20"/>
                <w:szCs w:val="20"/>
              </w:rPr>
              <w:t xml:space="preserve">офинансирование на капительный ремонт твердотопливной котельной мощностью 0,6Мвт дошкольной общеобразовательной организации по ул. </w:t>
            </w:r>
            <w:proofErr w:type="gramStart"/>
            <w:r w:rsidRPr="00DC29CD">
              <w:rPr>
                <w:bCs/>
                <w:sz w:val="20"/>
                <w:szCs w:val="20"/>
              </w:rPr>
              <w:t>Школьная</w:t>
            </w:r>
            <w:proofErr w:type="gramEnd"/>
            <w:r w:rsidRPr="00DC29CD">
              <w:rPr>
                <w:bCs/>
                <w:sz w:val="20"/>
                <w:szCs w:val="20"/>
              </w:rPr>
              <w:t>, 1 в с. Первомайское</w:t>
            </w:r>
          </w:p>
        </w:tc>
      </w:tr>
      <w:tr w:rsidR="004062DD" w:rsidRPr="00314852" w:rsidTr="00382FD3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4062DD" w:rsidRDefault="004062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"Патриотическое воспитание населения Первомайского района на 2019 -2021 годы"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062DD" w:rsidRDefault="004062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7953000000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4062DD" w:rsidP="00D937E4">
            <w:pPr>
              <w:jc w:val="right"/>
              <w:rPr>
                <w:b/>
                <w:bCs/>
                <w:sz w:val="20"/>
                <w:szCs w:val="20"/>
              </w:rPr>
            </w:pPr>
            <w:r w:rsidRPr="00223A68">
              <w:rPr>
                <w:b/>
                <w:bCs/>
                <w:sz w:val="20"/>
                <w:szCs w:val="20"/>
              </w:rPr>
              <w:t>-27,07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Pr="00314852" w:rsidRDefault="004062DD" w:rsidP="00D74230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4062DD" w:rsidRPr="00314852" w:rsidTr="00382FD3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4062DD" w:rsidRDefault="00406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062DD" w:rsidRDefault="00406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7953000100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4062DD" w:rsidP="00D937E4">
            <w:pPr>
              <w:jc w:val="right"/>
              <w:rPr>
                <w:bCs/>
                <w:sz w:val="20"/>
                <w:szCs w:val="20"/>
              </w:rPr>
            </w:pPr>
            <w:r w:rsidRPr="00223A68">
              <w:rPr>
                <w:bCs/>
                <w:sz w:val="20"/>
                <w:szCs w:val="20"/>
              </w:rPr>
              <w:t>-27,07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Pr="00561976" w:rsidRDefault="004062DD" w:rsidP="00653A80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Отсутствие потребности</w:t>
            </w:r>
          </w:p>
        </w:tc>
      </w:tr>
      <w:tr w:rsidR="004062DD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4062DD" w:rsidRPr="0081714B" w:rsidRDefault="004062DD" w:rsidP="005B165C">
            <w:pPr>
              <w:rPr>
                <w:b/>
                <w:sz w:val="20"/>
                <w:szCs w:val="20"/>
              </w:rPr>
            </w:pPr>
            <w:r w:rsidRPr="0081714B">
              <w:rPr>
                <w:b/>
                <w:sz w:val="20"/>
                <w:szCs w:val="20"/>
              </w:rPr>
              <w:t>За счет средств</w:t>
            </w:r>
            <w:r>
              <w:rPr>
                <w:b/>
                <w:sz w:val="20"/>
                <w:szCs w:val="20"/>
              </w:rPr>
              <w:t xml:space="preserve"> областного бюджета</w:t>
            </w:r>
            <w:r w:rsidRPr="0081714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062DD" w:rsidRPr="0081714B" w:rsidRDefault="004062DD" w:rsidP="005B16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4062DD" w:rsidRPr="00223A68" w:rsidRDefault="00FE57E6" w:rsidP="00CB5B6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+13 671,0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4062DD" w:rsidRPr="0081714B" w:rsidRDefault="004062DD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4062DD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4062DD" w:rsidRPr="0081714B" w:rsidRDefault="004062DD" w:rsidP="005B16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062DD" w:rsidRPr="0081714B" w:rsidRDefault="004062DD" w:rsidP="005B165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4062DD" w:rsidRPr="00223A68" w:rsidRDefault="004062DD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4062DD" w:rsidRPr="0081714B" w:rsidRDefault="004062DD" w:rsidP="005B165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4062DD" w:rsidRPr="0081714B" w:rsidTr="0039683D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4062DD" w:rsidRDefault="004062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Ведомственная  программа "Развитие культуры Первомайского района на 2018-2020 годы"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 w:rsidP="0039683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4062DD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 w:rsidRPr="00223A68">
              <w:rPr>
                <w:b/>
                <w:bCs/>
                <w:sz w:val="20"/>
                <w:szCs w:val="20"/>
              </w:rPr>
              <w:t>+1 000,0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Default="004062D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4062DD" w:rsidRPr="0081714B" w:rsidTr="00382FD3">
        <w:trPr>
          <w:trHeight w:val="435"/>
        </w:trPr>
        <w:tc>
          <w:tcPr>
            <w:tcW w:w="4077" w:type="dxa"/>
            <w:shd w:val="clear" w:color="auto" w:fill="auto"/>
            <w:vAlign w:val="center"/>
          </w:tcPr>
          <w:p w:rsidR="004062DD" w:rsidRDefault="004062DD" w:rsidP="00382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Государственная программа "Развитие культуры и туризма в Томской области"</w:t>
            </w:r>
          </w:p>
          <w:p w:rsidR="004062DD" w:rsidRDefault="004062DD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 w:rsidP="00382F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1000000000</w:t>
            </w:r>
          </w:p>
          <w:p w:rsidR="004062DD" w:rsidRDefault="004062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4062DD" w:rsidP="005B165C">
            <w:pPr>
              <w:jc w:val="center"/>
              <w:rPr>
                <w:bCs/>
                <w:sz w:val="20"/>
                <w:szCs w:val="20"/>
              </w:rPr>
            </w:pPr>
            <w:r w:rsidRPr="00223A68">
              <w:rPr>
                <w:bCs/>
                <w:sz w:val="20"/>
                <w:szCs w:val="20"/>
              </w:rPr>
              <w:t>+1 000,0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Default="004062D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4062DD" w:rsidRPr="0081714B" w:rsidTr="00382FD3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4062DD" w:rsidRDefault="00406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10WA1Д4540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4062DD" w:rsidP="005B165C">
            <w:pPr>
              <w:jc w:val="center"/>
              <w:rPr>
                <w:bCs/>
                <w:sz w:val="20"/>
                <w:szCs w:val="20"/>
              </w:rPr>
            </w:pPr>
            <w:r w:rsidRPr="00223A68">
              <w:rPr>
                <w:bCs/>
                <w:sz w:val="20"/>
                <w:szCs w:val="20"/>
              </w:rPr>
              <w:t>+1 000,0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Default="004062D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4062DD" w:rsidRPr="0081714B" w:rsidTr="00281EC7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4062DD" w:rsidRDefault="004062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на 2018 -2022 годы»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4062DD" w:rsidP="005B165C">
            <w:pPr>
              <w:jc w:val="center"/>
              <w:rPr>
                <w:b/>
                <w:bCs/>
                <w:sz w:val="20"/>
                <w:szCs w:val="20"/>
              </w:rPr>
            </w:pPr>
            <w:r w:rsidRPr="00223A68">
              <w:rPr>
                <w:b/>
                <w:bCs/>
                <w:sz w:val="20"/>
                <w:szCs w:val="20"/>
              </w:rPr>
              <w:t>+150,0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Default="004062D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4062DD" w:rsidRPr="0081714B" w:rsidTr="00281EC7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4062DD" w:rsidRDefault="00406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9900200000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4062DD" w:rsidP="005B165C">
            <w:pPr>
              <w:jc w:val="center"/>
              <w:rPr>
                <w:bCs/>
                <w:sz w:val="20"/>
                <w:szCs w:val="20"/>
              </w:rPr>
            </w:pPr>
            <w:r w:rsidRPr="00223A68">
              <w:rPr>
                <w:bCs/>
                <w:sz w:val="20"/>
                <w:szCs w:val="20"/>
              </w:rPr>
              <w:t>+150,0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Default="004062DD" w:rsidP="005B165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приобретение </w:t>
            </w:r>
            <w:r w:rsidRPr="00C6053F">
              <w:rPr>
                <w:sz w:val="20"/>
                <w:szCs w:val="20"/>
              </w:rPr>
              <w:t xml:space="preserve"> жилого помещения в собственность муниципального образования "Первомайский район" для вкл</w:t>
            </w:r>
            <w:r>
              <w:rPr>
                <w:sz w:val="20"/>
                <w:szCs w:val="20"/>
              </w:rPr>
              <w:t>ючения</w:t>
            </w:r>
            <w:r w:rsidRPr="00C6053F">
              <w:rPr>
                <w:sz w:val="20"/>
                <w:szCs w:val="20"/>
              </w:rPr>
              <w:t xml:space="preserve"> в состав </w:t>
            </w:r>
            <w:proofErr w:type="gramStart"/>
            <w:r w:rsidRPr="00C6053F">
              <w:rPr>
                <w:sz w:val="20"/>
                <w:szCs w:val="20"/>
              </w:rPr>
              <w:t>спец</w:t>
            </w:r>
            <w:proofErr w:type="gramEnd"/>
            <w:r w:rsidRPr="00C6053F">
              <w:rPr>
                <w:sz w:val="20"/>
                <w:szCs w:val="20"/>
              </w:rPr>
              <w:t xml:space="preserve">. жилищного фонда и дальнейшего предоставления врачу </w:t>
            </w:r>
            <w:proofErr w:type="spellStart"/>
            <w:r w:rsidRPr="00C6053F">
              <w:rPr>
                <w:sz w:val="20"/>
                <w:szCs w:val="20"/>
              </w:rPr>
              <w:t>Улу-Юльской</w:t>
            </w:r>
            <w:proofErr w:type="spellEnd"/>
            <w:r w:rsidRPr="00C6053F">
              <w:rPr>
                <w:sz w:val="20"/>
                <w:szCs w:val="20"/>
              </w:rPr>
              <w:t xml:space="preserve"> амбулатории</w:t>
            </w:r>
          </w:p>
        </w:tc>
      </w:tr>
      <w:tr w:rsidR="004062DD" w:rsidRPr="0081714B" w:rsidTr="00382FD3">
        <w:trPr>
          <w:trHeight w:val="303"/>
        </w:trPr>
        <w:tc>
          <w:tcPr>
            <w:tcW w:w="4077" w:type="dxa"/>
            <w:shd w:val="clear" w:color="auto" w:fill="auto"/>
            <w:vAlign w:val="bottom"/>
          </w:tcPr>
          <w:p w:rsidR="004062DD" w:rsidRDefault="004062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"Развитие инфраструктуры муниципальных образовательных организаций Первомайского района на 2019 -2020 годы"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062DD" w:rsidRDefault="004062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7952900000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FE57E6" w:rsidP="00E4405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+12 521,04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Default="004062D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4062DD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4062DD" w:rsidRDefault="00406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0900000000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Pr="00223A68" w:rsidRDefault="00E4405D" w:rsidP="00E4405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+8 669,8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Default="004062D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E4405D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E4405D" w:rsidRDefault="00E4405D" w:rsidP="00E440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учебно-методических комплектов в 2020 году для поэтапного введения федеральных государственных образовательных стандартов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405D" w:rsidRDefault="00E4405D" w:rsidP="00E440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0916040570</w:t>
            </w:r>
          </w:p>
          <w:p w:rsidR="00E4405D" w:rsidRDefault="00E44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4405D" w:rsidRDefault="00E4405D" w:rsidP="005B16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+2 376,3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4405D" w:rsidRDefault="00E4405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4062DD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4062DD" w:rsidRDefault="00406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современных управленческих и организационно - </w:t>
            </w:r>
            <w:proofErr w:type="gramStart"/>
            <w:r>
              <w:rPr>
                <w:sz w:val="20"/>
                <w:szCs w:val="20"/>
              </w:rPr>
              <w:t>экономических механизмов</w:t>
            </w:r>
            <w:proofErr w:type="gramEnd"/>
            <w:r>
              <w:rPr>
                <w:sz w:val="20"/>
                <w:szCs w:val="20"/>
              </w:rPr>
              <w:t xml:space="preserve"> в системе дополнительного образования детей в субъектах Российской Федерации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09WE151690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Default="004062DD" w:rsidP="005B16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+2 234,11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Default="004062D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4062DD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4062DD" w:rsidRDefault="004062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062DD" w:rsidRDefault="004062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09WE441900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062DD" w:rsidRDefault="004062DD" w:rsidP="005B16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+644,8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62DD" w:rsidRDefault="004062D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E4405D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E4405D" w:rsidRDefault="00E4405D" w:rsidP="00E440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405D" w:rsidRDefault="00E4405D" w:rsidP="00E440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09WE452100</w:t>
            </w:r>
          </w:p>
          <w:p w:rsidR="00E4405D" w:rsidRDefault="00E440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4405D" w:rsidRDefault="00E4405D" w:rsidP="005B16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+3414,6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4405D" w:rsidRDefault="00E4405D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FE57E6" w:rsidRPr="0081714B" w:rsidTr="003412DF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FE57E6" w:rsidRDefault="00FE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57E6" w:rsidRDefault="00FE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1918040910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FE57E6" w:rsidRDefault="00FE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57E6" w:rsidRDefault="00FE57E6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FE57E6" w:rsidRPr="0081714B" w:rsidTr="00FE57E6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FE57E6" w:rsidRDefault="00FE57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57E6" w:rsidRDefault="00FE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1918040910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E57E6" w:rsidRDefault="00FE57E6" w:rsidP="00FE57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+3851,24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57E6" w:rsidRDefault="00FE57E6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FE57E6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FE57E6" w:rsidRDefault="00FE57E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E57E6" w:rsidRDefault="00FE57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E57E6" w:rsidRDefault="00FE57E6" w:rsidP="005B165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E57E6" w:rsidRDefault="00FE57E6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FE57E6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FE57E6" w:rsidRDefault="00FE57E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E57E6" w:rsidRDefault="00FE57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E57E6" w:rsidRDefault="00FE57E6" w:rsidP="005B165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E57E6" w:rsidRDefault="00FE57E6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FE57E6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FE57E6" w:rsidRDefault="00FE57E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E57E6" w:rsidRDefault="00FE57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E57E6" w:rsidRDefault="00FE57E6" w:rsidP="005B165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E57E6" w:rsidRDefault="00FE57E6" w:rsidP="005B165C">
            <w:pPr>
              <w:jc w:val="right"/>
              <w:rPr>
                <w:sz w:val="20"/>
                <w:szCs w:val="20"/>
              </w:rPr>
            </w:pPr>
          </w:p>
        </w:tc>
      </w:tr>
      <w:tr w:rsidR="00FE57E6" w:rsidRPr="0081714B" w:rsidTr="00B10D82">
        <w:trPr>
          <w:trHeight w:val="303"/>
        </w:trPr>
        <w:tc>
          <w:tcPr>
            <w:tcW w:w="4077" w:type="dxa"/>
            <w:shd w:val="clear" w:color="auto" w:fill="auto"/>
            <w:vAlign w:val="center"/>
          </w:tcPr>
          <w:p w:rsidR="00FE57E6" w:rsidRDefault="00FE57E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E57E6" w:rsidRDefault="00FE57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E57E6" w:rsidRDefault="00FE57E6" w:rsidP="005B165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FE57E6" w:rsidRDefault="00FE57E6" w:rsidP="005B165C">
            <w:pPr>
              <w:jc w:val="right"/>
              <w:rPr>
                <w:sz w:val="20"/>
                <w:szCs w:val="20"/>
              </w:rPr>
            </w:pPr>
          </w:p>
        </w:tc>
      </w:tr>
    </w:tbl>
    <w:p w:rsidR="006A6B5A" w:rsidRDefault="006A6B5A" w:rsidP="006A6B5A">
      <w:pPr>
        <w:ind w:firstLine="851"/>
        <w:jc w:val="center"/>
        <w:rPr>
          <w:b/>
          <w:bCs/>
        </w:rPr>
      </w:pPr>
    </w:p>
    <w:p w:rsidR="006A6B5A" w:rsidRDefault="006A6B5A" w:rsidP="006A6B5A">
      <w:pPr>
        <w:ind w:firstLine="851"/>
        <w:jc w:val="center"/>
        <w:rPr>
          <w:b/>
          <w:bCs/>
        </w:rPr>
      </w:pPr>
      <w:r w:rsidRPr="006851DF">
        <w:rPr>
          <w:b/>
          <w:bCs/>
        </w:rPr>
        <w:t xml:space="preserve">Приложение </w:t>
      </w:r>
      <w:r>
        <w:rPr>
          <w:b/>
          <w:bCs/>
        </w:rPr>
        <w:t>14</w:t>
      </w:r>
      <w:r w:rsidRPr="006851DF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2020 год»</w:t>
      </w:r>
    </w:p>
    <w:p w:rsidR="006A6B5A" w:rsidRPr="006851DF" w:rsidRDefault="006A6B5A" w:rsidP="006A6B5A">
      <w:pPr>
        <w:ind w:firstLine="851"/>
        <w:jc w:val="center"/>
        <w:rPr>
          <w:b/>
          <w:bCs/>
        </w:rPr>
      </w:pPr>
    </w:p>
    <w:p w:rsidR="00223A68" w:rsidRDefault="00223A68" w:rsidP="00223A68">
      <w:pPr>
        <w:ind w:firstLine="709"/>
        <w:jc w:val="both"/>
      </w:pPr>
      <w:r>
        <w:lastRenderedPageBreak/>
        <w:t xml:space="preserve">В целях </w:t>
      </w:r>
      <w:r w:rsidRPr="00223A68">
        <w:rPr>
          <w:bCs/>
        </w:rPr>
        <w:t xml:space="preserve">обеспечения софинансирования на проведение капитальных ремонтов коммунальной инфраструктуры </w:t>
      </w:r>
      <w:r w:rsidRPr="00281FAB">
        <w:rPr>
          <w:bCs/>
        </w:rPr>
        <w:t>в целях подготовки хозяйственного комплекса  Томской области к безаварийному прохождению отопительного сезона</w:t>
      </w:r>
      <w:r>
        <w:rPr>
          <w:bCs/>
        </w:rPr>
        <w:t xml:space="preserve"> </w:t>
      </w:r>
      <w:r w:rsidRPr="00E927EF">
        <w:t xml:space="preserve">сумма бюджетных ассигнований </w:t>
      </w:r>
      <w:r>
        <w:t xml:space="preserve">увеличена </w:t>
      </w:r>
      <w:r>
        <w:rPr>
          <w:b/>
        </w:rPr>
        <w:t xml:space="preserve">на </w:t>
      </w:r>
      <w:r w:rsidR="00CB5B6F">
        <w:rPr>
          <w:b/>
        </w:rPr>
        <w:t>14 951,6</w:t>
      </w:r>
      <w:r>
        <w:rPr>
          <w:b/>
        </w:rPr>
        <w:t xml:space="preserve"> </w:t>
      </w:r>
      <w:r w:rsidRPr="00E927EF">
        <w:rPr>
          <w:b/>
        </w:rPr>
        <w:t>тыс. рублей</w:t>
      </w:r>
      <w:r w:rsidR="00E106AE">
        <w:rPr>
          <w:b/>
        </w:rPr>
        <w:t>, о</w:t>
      </w:r>
      <w:r w:rsidR="00E106AE" w:rsidRPr="00E106AE">
        <w:t>бщий объем</w:t>
      </w:r>
      <w:r w:rsidR="00E106AE">
        <w:rPr>
          <w:b/>
        </w:rPr>
        <w:t xml:space="preserve"> </w:t>
      </w:r>
      <w:r w:rsidRPr="00E927EF">
        <w:t xml:space="preserve"> составил </w:t>
      </w:r>
      <w:r w:rsidRPr="00E927EF">
        <w:rPr>
          <w:b/>
        </w:rPr>
        <w:t xml:space="preserve"> </w:t>
      </w:r>
      <w:r w:rsidR="00CB5B6F">
        <w:rPr>
          <w:b/>
        </w:rPr>
        <w:t>66 665,8</w:t>
      </w:r>
      <w:r>
        <w:rPr>
          <w:b/>
          <w:bCs/>
        </w:rPr>
        <w:t xml:space="preserve"> </w:t>
      </w:r>
      <w:r w:rsidRPr="0054157B">
        <w:rPr>
          <w:b/>
        </w:rPr>
        <w:t>тыс</w:t>
      </w:r>
      <w:r w:rsidRPr="00E927EF">
        <w:rPr>
          <w:b/>
        </w:rPr>
        <w:t>. рублей</w:t>
      </w:r>
      <w:r w:rsidR="00E106AE">
        <w:t>, в том числе:</w:t>
      </w:r>
    </w:p>
    <w:p w:rsidR="00223A68" w:rsidRDefault="00E106AE" w:rsidP="00E106AE">
      <w:pPr>
        <w:ind w:firstLine="709"/>
        <w:jc w:val="right"/>
      </w:pPr>
      <w:r>
        <w:t>Тыс.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276"/>
      </w:tblGrid>
      <w:tr w:rsidR="00223A68" w:rsidRPr="00F63771" w:rsidTr="00223A68">
        <w:tc>
          <w:tcPr>
            <w:tcW w:w="8613" w:type="dxa"/>
          </w:tcPr>
          <w:p w:rsidR="00223A68" w:rsidRPr="00F63771" w:rsidRDefault="00223A68" w:rsidP="00223A68">
            <w:pPr>
              <w:jc w:val="both"/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23A68" w:rsidRPr="00F63771" w:rsidRDefault="00E106AE" w:rsidP="00223A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+ 191,6</w:t>
            </w:r>
            <w:r w:rsidR="00F529A6">
              <w:rPr>
                <w:b/>
                <w:sz w:val="20"/>
                <w:szCs w:val="20"/>
              </w:rPr>
              <w:t>8847</w:t>
            </w:r>
          </w:p>
        </w:tc>
      </w:tr>
      <w:tr w:rsidR="00E106AE" w:rsidRPr="007677C3" w:rsidTr="00223A68">
        <w:tc>
          <w:tcPr>
            <w:tcW w:w="8613" w:type="dxa"/>
            <w:vAlign w:val="center"/>
          </w:tcPr>
          <w:p w:rsidR="00E106AE" w:rsidRPr="007677C3" w:rsidRDefault="00E106AE" w:rsidP="00223A6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106AE" w:rsidRPr="007677C3" w:rsidRDefault="00E106AE" w:rsidP="00223A68">
            <w:pPr>
              <w:jc w:val="center"/>
              <w:rPr>
                <w:sz w:val="20"/>
                <w:szCs w:val="20"/>
              </w:rPr>
            </w:pPr>
          </w:p>
        </w:tc>
      </w:tr>
      <w:tr w:rsidR="00223A68" w:rsidRPr="007677C3" w:rsidTr="00223A68">
        <w:tc>
          <w:tcPr>
            <w:tcW w:w="8613" w:type="dxa"/>
            <w:vAlign w:val="center"/>
          </w:tcPr>
          <w:p w:rsidR="00223A68" w:rsidRPr="007677C3" w:rsidRDefault="00223A68" w:rsidP="00223A68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223A68" w:rsidRPr="007677C3" w:rsidRDefault="00E106AE" w:rsidP="00223A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+143,22457</w:t>
            </w:r>
          </w:p>
        </w:tc>
      </w:tr>
      <w:tr w:rsidR="00E106AE" w:rsidRPr="00F63771" w:rsidTr="00223A68">
        <w:tc>
          <w:tcPr>
            <w:tcW w:w="8613" w:type="dxa"/>
            <w:vAlign w:val="center"/>
          </w:tcPr>
          <w:p w:rsidR="00E106AE" w:rsidRPr="007677C3" w:rsidRDefault="00E106AE" w:rsidP="000F11F0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proofErr w:type="spellStart"/>
            <w:r>
              <w:rPr>
                <w:sz w:val="20"/>
                <w:szCs w:val="20"/>
              </w:rPr>
              <w:t>Куяновскоем</w:t>
            </w:r>
            <w:proofErr w:type="spellEnd"/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E106AE" w:rsidRPr="00402786" w:rsidRDefault="00E106AE" w:rsidP="000F1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+48,46390</w:t>
            </w:r>
          </w:p>
        </w:tc>
      </w:tr>
      <w:tr w:rsidR="00CB5B6F" w:rsidRPr="00F529A6" w:rsidTr="00223A68">
        <w:tc>
          <w:tcPr>
            <w:tcW w:w="8613" w:type="dxa"/>
            <w:vAlign w:val="center"/>
          </w:tcPr>
          <w:p w:rsidR="00CB5B6F" w:rsidRPr="00F529A6" w:rsidRDefault="00CB5B6F" w:rsidP="00CB5B6F">
            <w:pPr>
              <w:rPr>
                <w:b/>
                <w:sz w:val="20"/>
                <w:szCs w:val="20"/>
              </w:rPr>
            </w:pPr>
            <w:r w:rsidRPr="00F529A6">
              <w:rPr>
                <w:b/>
                <w:sz w:val="20"/>
                <w:szCs w:val="20"/>
              </w:rPr>
              <w:t>Иной межбюджетный трансферт на  компенсацию местным бюджетам расходов по организации теплоснабжения теплоснабжающими организациями, использующими в качестве топлива нефть или мазут</w:t>
            </w:r>
          </w:p>
        </w:tc>
        <w:tc>
          <w:tcPr>
            <w:tcW w:w="1276" w:type="dxa"/>
            <w:vAlign w:val="center"/>
          </w:tcPr>
          <w:p w:rsidR="00CB5B6F" w:rsidRPr="00F529A6" w:rsidRDefault="00F529A6" w:rsidP="00F529A6">
            <w:pPr>
              <w:jc w:val="center"/>
              <w:rPr>
                <w:b/>
                <w:sz w:val="20"/>
                <w:szCs w:val="20"/>
              </w:rPr>
            </w:pPr>
            <w:r w:rsidRPr="00F529A6">
              <w:rPr>
                <w:b/>
                <w:sz w:val="20"/>
                <w:szCs w:val="20"/>
              </w:rPr>
              <w:t>-15143,</w:t>
            </w:r>
            <w:r>
              <w:rPr>
                <w:b/>
                <w:sz w:val="20"/>
                <w:szCs w:val="20"/>
              </w:rPr>
              <w:t>285</w:t>
            </w:r>
          </w:p>
        </w:tc>
      </w:tr>
      <w:tr w:rsidR="00F529A6" w:rsidRPr="00F63771" w:rsidTr="00223A68">
        <w:tc>
          <w:tcPr>
            <w:tcW w:w="8613" w:type="dxa"/>
            <w:vAlign w:val="center"/>
          </w:tcPr>
          <w:p w:rsidR="00F529A6" w:rsidRPr="007677C3" w:rsidRDefault="00F529A6" w:rsidP="00322DF1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F529A6" w:rsidRDefault="00F529A6" w:rsidP="00F529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-2229,993</w:t>
            </w:r>
          </w:p>
        </w:tc>
      </w:tr>
      <w:tr w:rsidR="00F529A6" w:rsidRPr="00F63771" w:rsidTr="00223A68">
        <w:tc>
          <w:tcPr>
            <w:tcW w:w="8613" w:type="dxa"/>
            <w:vAlign w:val="center"/>
          </w:tcPr>
          <w:p w:rsidR="00F529A6" w:rsidRPr="007677C3" w:rsidRDefault="00F529A6" w:rsidP="00322DF1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F529A6" w:rsidRDefault="00F529A6" w:rsidP="000F1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-7999,154</w:t>
            </w:r>
          </w:p>
        </w:tc>
      </w:tr>
      <w:tr w:rsidR="00F529A6" w:rsidRPr="00F63771" w:rsidTr="00223A68">
        <w:tc>
          <w:tcPr>
            <w:tcW w:w="8613" w:type="dxa"/>
            <w:vAlign w:val="center"/>
          </w:tcPr>
          <w:p w:rsidR="00F529A6" w:rsidRPr="007677C3" w:rsidRDefault="00F529A6" w:rsidP="00322DF1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«</w:t>
            </w:r>
            <w:proofErr w:type="spellStart"/>
            <w:r>
              <w:rPr>
                <w:sz w:val="20"/>
                <w:szCs w:val="20"/>
              </w:rPr>
              <w:t>Улу-Юльское</w:t>
            </w:r>
            <w:proofErr w:type="spellEnd"/>
            <w:r w:rsidRPr="007677C3">
              <w:rPr>
                <w:sz w:val="20"/>
                <w:szCs w:val="20"/>
              </w:rPr>
              <w:t xml:space="preserve"> сельское  поселение</w:t>
            </w:r>
            <w:r>
              <w:rPr>
                <w:sz w:val="20"/>
                <w:szCs w:val="20"/>
              </w:rPr>
              <w:t>»</w:t>
            </w:r>
            <w:r w:rsidRPr="007677C3">
              <w:rPr>
                <w:sz w:val="20"/>
                <w:szCs w:val="20"/>
              </w:rPr>
              <w:t xml:space="preserve">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F529A6" w:rsidRDefault="00F529A6" w:rsidP="000F1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-4914,138</w:t>
            </w:r>
          </w:p>
        </w:tc>
      </w:tr>
    </w:tbl>
    <w:p w:rsidR="00223A68" w:rsidRPr="00E927EF" w:rsidRDefault="00223A68" w:rsidP="00223A68">
      <w:pPr>
        <w:ind w:firstLine="709"/>
        <w:jc w:val="both"/>
      </w:pPr>
    </w:p>
    <w:p w:rsidR="006A6B5A" w:rsidRPr="00E927EF" w:rsidRDefault="00C7507F" w:rsidP="006A6B5A">
      <w:pPr>
        <w:ind w:firstLine="709"/>
        <w:jc w:val="both"/>
      </w:pPr>
      <w:r w:rsidRPr="00C7507F">
        <w:t>Иной межбюджетный трансферт бюджетам сельских поселений на поддержку мер по обеспечению сбалансированности местных бюджетов</w:t>
      </w:r>
      <w:r>
        <w:rPr>
          <w:bCs/>
        </w:rPr>
        <w:t xml:space="preserve"> перераспределен в сумме 52,0 тыс. рублей</w:t>
      </w:r>
      <w:r w:rsidR="006A6B5A" w:rsidRPr="00E927EF">
        <w:t xml:space="preserve">, в том числе: </w:t>
      </w:r>
    </w:p>
    <w:p w:rsidR="006A6B5A" w:rsidRPr="00E927EF" w:rsidRDefault="006A6B5A" w:rsidP="006A6B5A">
      <w:pPr>
        <w:ind w:firstLine="709"/>
        <w:jc w:val="right"/>
      </w:pPr>
      <w:r>
        <w:t>Тыс. рублей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13"/>
        <w:gridCol w:w="1276"/>
      </w:tblGrid>
      <w:tr w:rsidR="006A6B5A" w:rsidRPr="00F63771" w:rsidTr="00402786">
        <w:tc>
          <w:tcPr>
            <w:tcW w:w="8613" w:type="dxa"/>
          </w:tcPr>
          <w:p w:rsidR="006A6B5A" w:rsidRPr="00F63771" w:rsidRDefault="00121917" w:rsidP="00121917">
            <w:pPr>
              <w:jc w:val="both"/>
              <w:rPr>
                <w:b/>
                <w:sz w:val="20"/>
                <w:szCs w:val="20"/>
              </w:rPr>
            </w:pPr>
            <w:r w:rsidRPr="00F63771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76" w:type="dxa"/>
            <w:vAlign w:val="center"/>
          </w:tcPr>
          <w:p w:rsidR="006A6B5A" w:rsidRPr="00F63771" w:rsidRDefault="003A5B21" w:rsidP="006934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6A6B5A" w:rsidRPr="007677C3" w:rsidTr="00402786">
        <w:tc>
          <w:tcPr>
            <w:tcW w:w="8613" w:type="dxa"/>
            <w:vAlign w:val="center"/>
          </w:tcPr>
          <w:p w:rsidR="006A6B5A" w:rsidRPr="007677C3" w:rsidRDefault="006A6B5A" w:rsidP="007677C3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</w:t>
            </w:r>
            <w:r w:rsidR="007677C3" w:rsidRPr="007677C3">
              <w:rPr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6A6B5A" w:rsidRPr="007677C3" w:rsidRDefault="003A5B21" w:rsidP="00693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-52</w:t>
            </w:r>
            <w:r w:rsidR="007677C3" w:rsidRPr="007677C3">
              <w:rPr>
                <w:sz w:val="20"/>
                <w:szCs w:val="20"/>
              </w:rPr>
              <w:t>,0</w:t>
            </w:r>
          </w:p>
        </w:tc>
      </w:tr>
      <w:tr w:rsidR="00402786" w:rsidRPr="00A463B4" w:rsidTr="00402786">
        <w:tc>
          <w:tcPr>
            <w:tcW w:w="8613" w:type="dxa"/>
            <w:vAlign w:val="center"/>
          </w:tcPr>
          <w:p w:rsidR="00402786" w:rsidRPr="007677C3" w:rsidRDefault="00402786" w:rsidP="006610B8">
            <w:pPr>
              <w:rPr>
                <w:sz w:val="20"/>
                <w:szCs w:val="20"/>
              </w:rPr>
            </w:pPr>
            <w:r w:rsidRPr="007677C3">
              <w:rPr>
                <w:sz w:val="20"/>
                <w:szCs w:val="20"/>
              </w:rPr>
              <w:t xml:space="preserve">    - Муниципальное образование </w:t>
            </w:r>
            <w:r w:rsidR="006610B8">
              <w:rPr>
                <w:sz w:val="20"/>
                <w:szCs w:val="20"/>
              </w:rPr>
              <w:t>Куяновское</w:t>
            </w:r>
            <w:r w:rsidRPr="007677C3">
              <w:rPr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1276" w:type="dxa"/>
            <w:vAlign w:val="center"/>
          </w:tcPr>
          <w:p w:rsidR="00402786" w:rsidRPr="00402786" w:rsidRDefault="00402786" w:rsidP="003A5B21">
            <w:pPr>
              <w:jc w:val="center"/>
              <w:rPr>
                <w:sz w:val="20"/>
                <w:szCs w:val="20"/>
              </w:rPr>
            </w:pPr>
            <w:r w:rsidRPr="00402786">
              <w:rPr>
                <w:sz w:val="20"/>
                <w:szCs w:val="20"/>
              </w:rPr>
              <w:t>+</w:t>
            </w:r>
            <w:r w:rsidR="003A5B21">
              <w:rPr>
                <w:sz w:val="20"/>
                <w:szCs w:val="20"/>
              </w:rPr>
              <w:t>52,0</w:t>
            </w:r>
          </w:p>
        </w:tc>
      </w:tr>
    </w:tbl>
    <w:p w:rsidR="00147C02" w:rsidRDefault="00147C02" w:rsidP="00422A45"/>
    <w:p w:rsidR="00281EC7" w:rsidRDefault="00281EC7" w:rsidP="00C7507F">
      <w:pPr>
        <w:jc w:val="both"/>
        <w:rPr>
          <w:b/>
        </w:rPr>
      </w:pPr>
    </w:p>
    <w:p w:rsidR="009A246B" w:rsidRDefault="00281EC7" w:rsidP="009A246B">
      <w:pPr>
        <w:ind w:firstLine="708"/>
        <w:jc w:val="both"/>
      </w:pPr>
      <w:r>
        <w:rPr>
          <w:b/>
        </w:rPr>
        <w:t xml:space="preserve">На плановый период 2021 и 2022 годов в </w:t>
      </w:r>
      <w:r w:rsidRPr="00937DCB">
        <w:rPr>
          <w:b/>
        </w:rPr>
        <w:t xml:space="preserve"> приложения</w:t>
      </w:r>
      <w:r w:rsidR="00AC3E05">
        <w:rPr>
          <w:b/>
        </w:rPr>
        <w:t xml:space="preserve"> 3,</w:t>
      </w:r>
      <w:r w:rsidRPr="00937DCB">
        <w:rPr>
          <w:b/>
        </w:rPr>
        <w:t xml:space="preserve"> 9.1, 10.1 </w:t>
      </w:r>
      <w:r>
        <w:t>внесены изменения</w:t>
      </w:r>
      <w:r w:rsidR="009A246B">
        <w:t xml:space="preserve">: </w:t>
      </w:r>
    </w:p>
    <w:p w:rsidR="009A246B" w:rsidRDefault="009A246B" w:rsidP="009A246B">
      <w:pPr>
        <w:ind w:firstLine="708"/>
        <w:jc w:val="both"/>
      </w:pPr>
      <w:r>
        <w:t xml:space="preserve">- </w:t>
      </w:r>
      <w:r w:rsidR="00281EC7">
        <w:t xml:space="preserve"> </w:t>
      </w:r>
      <w:r>
        <w:t xml:space="preserve">на 2021 год </w:t>
      </w:r>
      <w:r w:rsidR="00281EC7">
        <w:t xml:space="preserve">в </w:t>
      </w:r>
      <w:r>
        <w:t xml:space="preserve">связи с уменьшением </w:t>
      </w:r>
      <w:r w:rsidRPr="009A246B">
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</w:r>
      <w:r>
        <w:t xml:space="preserve"> в объеме 9 208,6 тыс. рублей и увеличением с</w:t>
      </w:r>
      <w:r w:rsidRPr="009A246B">
        <w:t>убсидии бюджетам муниципальных районов на создание новых мест дополнительного образования детей</w:t>
      </w:r>
      <w:r>
        <w:t xml:space="preserve"> в объеме 2 069,3 тыс. рублей,</w:t>
      </w:r>
    </w:p>
    <w:p w:rsidR="009A246B" w:rsidRPr="009A246B" w:rsidRDefault="009A246B" w:rsidP="009A246B">
      <w:pPr>
        <w:ind w:firstLine="708"/>
        <w:jc w:val="both"/>
      </w:pPr>
      <w:r>
        <w:t xml:space="preserve">- на 2022 год в </w:t>
      </w:r>
      <w:r w:rsidR="00AC3E05">
        <w:t xml:space="preserve">связи с увеличением </w:t>
      </w:r>
      <w:r w:rsidR="00AC3E05" w:rsidRPr="009A246B">
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</w:r>
      <w:r w:rsidR="00AC3E05">
        <w:t xml:space="preserve"> в объеме 730,6 тыс. рублей.</w:t>
      </w:r>
    </w:p>
    <w:p w:rsidR="00281EC7" w:rsidRDefault="00281EC7" w:rsidP="00281EC7"/>
    <w:p w:rsidR="00281EC7" w:rsidRPr="006A6B5A" w:rsidRDefault="00281EC7" w:rsidP="00C7507F">
      <w:pPr>
        <w:jc w:val="both"/>
      </w:pPr>
    </w:p>
    <w:sectPr w:rsidR="00281EC7" w:rsidRPr="006A6B5A" w:rsidSect="004E611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0A37"/>
    <w:multiLevelType w:val="hybridMultilevel"/>
    <w:tmpl w:val="3572BB7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D31147"/>
    <w:multiLevelType w:val="hybridMultilevel"/>
    <w:tmpl w:val="F568494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E4C2F"/>
    <w:multiLevelType w:val="hybridMultilevel"/>
    <w:tmpl w:val="D708F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>
    <w:nsid w:val="114530E9"/>
    <w:multiLevelType w:val="hybridMultilevel"/>
    <w:tmpl w:val="4F0835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8A78F1"/>
    <w:multiLevelType w:val="hybridMultilevel"/>
    <w:tmpl w:val="CB6226A4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8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01A3FB5"/>
    <w:multiLevelType w:val="hybridMultilevel"/>
    <w:tmpl w:val="60CE40F4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20AB01F1"/>
    <w:multiLevelType w:val="hybridMultilevel"/>
    <w:tmpl w:val="35044B22"/>
    <w:lvl w:ilvl="0" w:tplc="0419000B">
      <w:start w:val="1"/>
      <w:numFmt w:val="bullet"/>
      <w:lvlText w:val=""/>
      <w:lvlJc w:val="left"/>
      <w:pPr>
        <w:ind w:left="30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11">
    <w:nsid w:val="226C3A80"/>
    <w:multiLevelType w:val="hybridMultilevel"/>
    <w:tmpl w:val="2BEA0E98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9A17E3"/>
    <w:multiLevelType w:val="hybridMultilevel"/>
    <w:tmpl w:val="18B6589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29CA6A11"/>
    <w:multiLevelType w:val="hybridMultilevel"/>
    <w:tmpl w:val="9F6C5B86"/>
    <w:lvl w:ilvl="0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7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435" w:hanging="360"/>
      </w:pPr>
      <w:rPr>
        <w:rFonts w:ascii="Wingdings" w:hAnsi="Wingdings" w:hint="default"/>
      </w:rPr>
    </w:lvl>
  </w:abstractNum>
  <w:abstractNum w:abstractNumId="15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12059A0"/>
    <w:multiLevelType w:val="hybridMultilevel"/>
    <w:tmpl w:val="86C6CE2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467BFC"/>
    <w:multiLevelType w:val="hybridMultilevel"/>
    <w:tmpl w:val="3E4E9A10"/>
    <w:lvl w:ilvl="0" w:tplc="98927E06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20">
    <w:nsid w:val="34BB1FA9"/>
    <w:multiLevelType w:val="hybridMultilevel"/>
    <w:tmpl w:val="B308A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A0E7657"/>
    <w:multiLevelType w:val="hybridMultilevel"/>
    <w:tmpl w:val="5EE6F56E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3CBF3D77"/>
    <w:multiLevelType w:val="hybridMultilevel"/>
    <w:tmpl w:val="2F5C4A76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44105E84"/>
    <w:multiLevelType w:val="hybridMultilevel"/>
    <w:tmpl w:val="58865E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762949"/>
    <w:multiLevelType w:val="hybridMultilevel"/>
    <w:tmpl w:val="0BE806FE"/>
    <w:lvl w:ilvl="0" w:tplc="0419000B">
      <w:start w:val="1"/>
      <w:numFmt w:val="bullet"/>
      <w:lvlText w:val=""/>
      <w:lvlJc w:val="left"/>
      <w:pPr>
        <w:ind w:left="14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6">
    <w:nsid w:val="49477FC6"/>
    <w:multiLevelType w:val="hybridMultilevel"/>
    <w:tmpl w:val="34E80B68"/>
    <w:lvl w:ilvl="0" w:tplc="0419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>
    <w:nsid w:val="50A92D76"/>
    <w:multiLevelType w:val="hybridMultilevel"/>
    <w:tmpl w:val="90B290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3C167EB"/>
    <w:multiLevelType w:val="hybridMultilevel"/>
    <w:tmpl w:val="1A0ED0C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5590DD8"/>
    <w:multiLevelType w:val="hybridMultilevel"/>
    <w:tmpl w:val="85E4F6D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0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3B462F"/>
    <w:multiLevelType w:val="hybridMultilevel"/>
    <w:tmpl w:val="68EE0F0A"/>
    <w:lvl w:ilvl="0" w:tplc="041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2">
    <w:nsid w:val="58684DEE"/>
    <w:multiLevelType w:val="hybridMultilevel"/>
    <w:tmpl w:val="DEC002A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C0F6A20"/>
    <w:multiLevelType w:val="hybridMultilevel"/>
    <w:tmpl w:val="AB4061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5">
    <w:nsid w:val="5C916268"/>
    <w:multiLevelType w:val="hybridMultilevel"/>
    <w:tmpl w:val="192C07BC"/>
    <w:lvl w:ilvl="0" w:tplc="0419000B">
      <w:start w:val="1"/>
      <w:numFmt w:val="bullet"/>
      <w:lvlText w:val=""/>
      <w:lvlJc w:val="left"/>
      <w:pPr>
        <w:ind w:left="15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36">
    <w:nsid w:val="60EE5D71"/>
    <w:multiLevelType w:val="hybridMultilevel"/>
    <w:tmpl w:val="2450885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4EC72AE"/>
    <w:multiLevelType w:val="hybridMultilevel"/>
    <w:tmpl w:val="E03850E4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9">
    <w:nsid w:val="69BA48E6"/>
    <w:multiLevelType w:val="hybridMultilevel"/>
    <w:tmpl w:val="FA7064A6"/>
    <w:lvl w:ilvl="0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0">
    <w:nsid w:val="734A357F"/>
    <w:multiLevelType w:val="hybridMultilevel"/>
    <w:tmpl w:val="ED349384"/>
    <w:lvl w:ilvl="0" w:tplc="0419000B">
      <w:start w:val="1"/>
      <w:numFmt w:val="bullet"/>
      <w:lvlText w:val=""/>
      <w:lvlJc w:val="left"/>
      <w:pPr>
        <w:ind w:left="154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1">
    <w:nsid w:val="77622F29"/>
    <w:multiLevelType w:val="hybridMultilevel"/>
    <w:tmpl w:val="D1AE9C1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B1A73D4"/>
    <w:multiLevelType w:val="hybridMultilevel"/>
    <w:tmpl w:val="CE2643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FD74008"/>
    <w:multiLevelType w:val="hybridMultilevel"/>
    <w:tmpl w:val="BF6C182A"/>
    <w:lvl w:ilvl="0" w:tplc="0419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"/>
  </w:num>
  <w:num w:numId="3">
    <w:abstractNumId w:val="37"/>
  </w:num>
  <w:num w:numId="4">
    <w:abstractNumId w:val="3"/>
  </w:num>
  <w:num w:numId="5">
    <w:abstractNumId w:val="5"/>
  </w:num>
  <w:num w:numId="6">
    <w:abstractNumId w:val="19"/>
  </w:num>
  <w:num w:numId="7">
    <w:abstractNumId w:val="23"/>
  </w:num>
  <w:num w:numId="8">
    <w:abstractNumId w:val="16"/>
  </w:num>
  <w:num w:numId="9">
    <w:abstractNumId w:val="15"/>
  </w:num>
  <w:num w:numId="1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7"/>
  </w:num>
  <w:num w:numId="13">
    <w:abstractNumId w:val="25"/>
  </w:num>
  <w:num w:numId="14">
    <w:abstractNumId w:val="1"/>
  </w:num>
  <w:num w:numId="15">
    <w:abstractNumId w:val="41"/>
  </w:num>
  <w:num w:numId="16">
    <w:abstractNumId w:val="17"/>
  </w:num>
  <w:num w:numId="17">
    <w:abstractNumId w:val="30"/>
  </w:num>
  <w:num w:numId="18">
    <w:abstractNumId w:val="21"/>
  </w:num>
  <w:num w:numId="19">
    <w:abstractNumId w:val="42"/>
  </w:num>
  <w:num w:numId="20">
    <w:abstractNumId w:val="0"/>
  </w:num>
  <w:num w:numId="21">
    <w:abstractNumId w:val="10"/>
  </w:num>
  <w:num w:numId="22">
    <w:abstractNumId w:val="7"/>
  </w:num>
  <w:num w:numId="23">
    <w:abstractNumId w:val="20"/>
  </w:num>
  <w:num w:numId="24">
    <w:abstractNumId w:val="31"/>
  </w:num>
  <w:num w:numId="25">
    <w:abstractNumId w:val="26"/>
  </w:num>
  <w:num w:numId="26">
    <w:abstractNumId w:val="24"/>
  </w:num>
  <w:num w:numId="27">
    <w:abstractNumId w:val="9"/>
  </w:num>
  <w:num w:numId="28">
    <w:abstractNumId w:val="11"/>
  </w:num>
  <w:num w:numId="29">
    <w:abstractNumId w:val="22"/>
  </w:num>
  <w:num w:numId="30">
    <w:abstractNumId w:val="13"/>
  </w:num>
  <w:num w:numId="31">
    <w:abstractNumId w:val="4"/>
  </w:num>
  <w:num w:numId="32">
    <w:abstractNumId w:val="6"/>
  </w:num>
  <w:num w:numId="33">
    <w:abstractNumId w:val="39"/>
  </w:num>
  <w:num w:numId="34">
    <w:abstractNumId w:val="32"/>
  </w:num>
  <w:num w:numId="35">
    <w:abstractNumId w:val="14"/>
  </w:num>
  <w:num w:numId="36">
    <w:abstractNumId w:val="35"/>
  </w:num>
  <w:num w:numId="37">
    <w:abstractNumId w:val="40"/>
  </w:num>
  <w:num w:numId="38">
    <w:abstractNumId w:val="28"/>
  </w:num>
  <w:num w:numId="39">
    <w:abstractNumId w:val="36"/>
  </w:num>
  <w:num w:numId="40">
    <w:abstractNumId w:val="43"/>
  </w:num>
  <w:num w:numId="41">
    <w:abstractNumId w:val="34"/>
  </w:num>
  <w:num w:numId="42">
    <w:abstractNumId w:val="18"/>
  </w:num>
  <w:num w:numId="43">
    <w:abstractNumId w:val="38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FD46BC"/>
    <w:rsid w:val="00007488"/>
    <w:rsid w:val="00007E85"/>
    <w:rsid w:val="000116A5"/>
    <w:rsid w:val="0001422D"/>
    <w:rsid w:val="0001442E"/>
    <w:rsid w:val="000147B7"/>
    <w:rsid w:val="0002129D"/>
    <w:rsid w:val="00021C94"/>
    <w:rsid w:val="000224C0"/>
    <w:rsid w:val="00023885"/>
    <w:rsid w:val="00026A20"/>
    <w:rsid w:val="0002774F"/>
    <w:rsid w:val="000344FC"/>
    <w:rsid w:val="00034622"/>
    <w:rsid w:val="000401DE"/>
    <w:rsid w:val="00040B38"/>
    <w:rsid w:val="0004658D"/>
    <w:rsid w:val="00047BDD"/>
    <w:rsid w:val="00050D4D"/>
    <w:rsid w:val="0005179D"/>
    <w:rsid w:val="00051DBB"/>
    <w:rsid w:val="00052CAA"/>
    <w:rsid w:val="00056B8A"/>
    <w:rsid w:val="00057D5F"/>
    <w:rsid w:val="00057ED7"/>
    <w:rsid w:val="00057F1B"/>
    <w:rsid w:val="000634AD"/>
    <w:rsid w:val="00064F06"/>
    <w:rsid w:val="00065AB0"/>
    <w:rsid w:val="00070737"/>
    <w:rsid w:val="0007366E"/>
    <w:rsid w:val="00073B2E"/>
    <w:rsid w:val="00073DF5"/>
    <w:rsid w:val="000749D8"/>
    <w:rsid w:val="000763C1"/>
    <w:rsid w:val="00076F6B"/>
    <w:rsid w:val="000858AD"/>
    <w:rsid w:val="00090C59"/>
    <w:rsid w:val="00090DC0"/>
    <w:rsid w:val="000910DB"/>
    <w:rsid w:val="00094D20"/>
    <w:rsid w:val="00096B07"/>
    <w:rsid w:val="00096FE6"/>
    <w:rsid w:val="000A0224"/>
    <w:rsid w:val="000A22B4"/>
    <w:rsid w:val="000A2477"/>
    <w:rsid w:val="000A44FC"/>
    <w:rsid w:val="000A487E"/>
    <w:rsid w:val="000B3273"/>
    <w:rsid w:val="000B392C"/>
    <w:rsid w:val="000B45FB"/>
    <w:rsid w:val="000B594C"/>
    <w:rsid w:val="000B6B61"/>
    <w:rsid w:val="000C0FD6"/>
    <w:rsid w:val="000C2762"/>
    <w:rsid w:val="000C2C17"/>
    <w:rsid w:val="000C409A"/>
    <w:rsid w:val="000C4A00"/>
    <w:rsid w:val="000C5C10"/>
    <w:rsid w:val="000D0E88"/>
    <w:rsid w:val="000D25A2"/>
    <w:rsid w:val="000D78A1"/>
    <w:rsid w:val="000E0099"/>
    <w:rsid w:val="000E1B45"/>
    <w:rsid w:val="000E1CF1"/>
    <w:rsid w:val="000E21C9"/>
    <w:rsid w:val="000E68C5"/>
    <w:rsid w:val="000E6CB7"/>
    <w:rsid w:val="000E6DCE"/>
    <w:rsid w:val="000E7922"/>
    <w:rsid w:val="000F11F0"/>
    <w:rsid w:val="000F2202"/>
    <w:rsid w:val="000F35EB"/>
    <w:rsid w:val="000F3D4E"/>
    <w:rsid w:val="000F4417"/>
    <w:rsid w:val="000F51E1"/>
    <w:rsid w:val="000F5A10"/>
    <w:rsid w:val="000F66C7"/>
    <w:rsid w:val="001044FC"/>
    <w:rsid w:val="0010600B"/>
    <w:rsid w:val="00106AA7"/>
    <w:rsid w:val="00106D6E"/>
    <w:rsid w:val="001076E0"/>
    <w:rsid w:val="001109F7"/>
    <w:rsid w:val="00111207"/>
    <w:rsid w:val="00115049"/>
    <w:rsid w:val="001160DE"/>
    <w:rsid w:val="0011747E"/>
    <w:rsid w:val="001178F6"/>
    <w:rsid w:val="0012007F"/>
    <w:rsid w:val="001211B3"/>
    <w:rsid w:val="00121917"/>
    <w:rsid w:val="001240E9"/>
    <w:rsid w:val="0012485E"/>
    <w:rsid w:val="00126841"/>
    <w:rsid w:val="00126FCF"/>
    <w:rsid w:val="00130B10"/>
    <w:rsid w:val="001312D0"/>
    <w:rsid w:val="001313F6"/>
    <w:rsid w:val="0013286D"/>
    <w:rsid w:val="00132E63"/>
    <w:rsid w:val="00133FAA"/>
    <w:rsid w:val="001343D0"/>
    <w:rsid w:val="00134DA8"/>
    <w:rsid w:val="00142EDC"/>
    <w:rsid w:val="0014580D"/>
    <w:rsid w:val="00146FAB"/>
    <w:rsid w:val="00147C02"/>
    <w:rsid w:val="00152732"/>
    <w:rsid w:val="00152E26"/>
    <w:rsid w:val="00153497"/>
    <w:rsid w:val="0015356C"/>
    <w:rsid w:val="00153634"/>
    <w:rsid w:val="00153C88"/>
    <w:rsid w:val="001547A4"/>
    <w:rsid w:val="001547CA"/>
    <w:rsid w:val="001572E8"/>
    <w:rsid w:val="001615D5"/>
    <w:rsid w:val="001712C0"/>
    <w:rsid w:val="001734EF"/>
    <w:rsid w:val="00174DCA"/>
    <w:rsid w:val="00180357"/>
    <w:rsid w:val="001813A9"/>
    <w:rsid w:val="00183312"/>
    <w:rsid w:val="00183F46"/>
    <w:rsid w:val="00184929"/>
    <w:rsid w:val="00187BF9"/>
    <w:rsid w:val="00187C5E"/>
    <w:rsid w:val="00190B1A"/>
    <w:rsid w:val="00194B92"/>
    <w:rsid w:val="00194D7B"/>
    <w:rsid w:val="001A25AE"/>
    <w:rsid w:val="001A2804"/>
    <w:rsid w:val="001A2FF2"/>
    <w:rsid w:val="001A40F8"/>
    <w:rsid w:val="001A4727"/>
    <w:rsid w:val="001A5694"/>
    <w:rsid w:val="001A595C"/>
    <w:rsid w:val="001A5E05"/>
    <w:rsid w:val="001B2722"/>
    <w:rsid w:val="001B2941"/>
    <w:rsid w:val="001B5183"/>
    <w:rsid w:val="001B5BDE"/>
    <w:rsid w:val="001B784C"/>
    <w:rsid w:val="001C5652"/>
    <w:rsid w:val="001C58B1"/>
    <w:rsid w:val="001C7472"/>
    <w:rsid w:val="001D233B"/>
    <w:rsid w:val="001D2570"/>
    <w:rsid w:val="001D3E48"/>
    <w:rsid w:val="001D4CCD"/>
    <w:rsid w:val="001D6334"/>
    <w:rsid w:val="001D7CF8"/>
    <w:rsid w:val="001E283E"/>
    <w:rsid w:val="001E4101"/>
    <w:rsid w:val="001E513A"/>
    <w:rsid w:val="001E58D7"/>
    <w:rsid w:val="001E6318"/>
    <w:rsid w:val="001F004A"/>
    <w:rsid w:val="001F0A57"/>
    <w:rsid w:val="001F1E82"/>
    <w:rsid w:val="001F3ACE"/>
    <w:rsid w:val="00202EBE"/>
    <w:rsid w:val="00205E50"/>
    <w:rsid w:val="00206B14"/>
    <w:rsid w:val="00206BB1"/>
    <w:rsid w:val="0021013F"/>
    <w:rsid w:val="002128F7"/>
    <w:rsid w:val="0021296E"/>
    <w:rsid w:val="00215667"/>
    <w:rsid w:val="00217629"/>
    <w:rsid w:val="00223A68"/>
    <w:rsid w:val="00224175"/>
    <w:rsid w:val="0022472C"/>
    <w:rsid w:val="002252B6"/>
    <w:rsid w:val="002261A2"/>
    <w:rsid w:val="002262F7"/>
    <w:rsid w:val="0022637D"/>
    <w:rsid w:val="002274B4"/>
    <w:rsid w:val="002304EF"/>
    <w:rsid w:val="0023796A"/>
    <w:rsid w:val="00241E0F"/>
    <w:rsid w:val="002427EF"/>
    <w:rsid w:val="002429BC"/>
    <w:rsid w:val="00244C33"/>
    <w:rsid w:val="00245B28"/>
    <w:rsid w:val="002465FA"/>
    <w:rsid w:val="00250852"/>
    <w:rsid w:val="002578A3"/>
    <w:rsid w:val="002607CF"/>
    <w:rsid w:val="002620F9"/>
    <w:rsid w:val="0026268E"/>
    <w:rsid w:val="00263788"/>
    <w:rsid w:val="00263A6E"/>
    <w:rsid w:val="002663B3"/>
    <w:rsid w:val="002720E7"/>
    <w:rsid w:val="002731DB"/>
    <w:rsid w:val="00273258"/>
    <w:rsid w:val="00274312"/>
    <w:rsid w:val="0027620F"/>
    <w:rsid w:val="00280601"/>
    <w:rsid w:val="00281EC7"/>
    <w:rsid w:val="00281FAB"/>
    <w:rsid w:val="0028243E"/>
    <w:rsid w:val="00285AAD"/>
    <w:rsid w:val="00285B6F"/>
    <w:rsid w:val="0029013B"/>
    <w:rsid w:val="00292009"/>
    <w:rsid w:val="00294FA4"/>
    <w:rsid w:val="002950E4"/>
    <w:rsid w:val="002A02B0"/>
    <w:rsid w:val="002A077C"/>
    <w:rsid w:val="002A4ED2"/>
    <w:rsid w:val="002A53F2"/>
    <w:rsid w:val="002A7160"/>
    <w:rsid w:val="002B05C9"/>
    <w:rsid w:val="002B0708"/>
    <w:rsid w:val="002B15A7"/>
    <w:rsid w:val="002B5456"/>
    <w:rsid w:val="002B5691"/>
    <w:rsid w:val="002C01E4"/>
    <w:rsid w:val="002C0B24"/>
    <w:rsid w:val="002C5DFF"/>
    <w:rsid w:val="002C61AC"/>
    <w:rsid w:val="002C6704"/>
    <w:rsid w:val="002C6A72"/>
    <w:rsid w:val="002D0DD7"/>
    <w:rsid w:val="002D1CD7"/>
    <w:rsid w:val="002D5401"/>
    <w:rsid w:val="002D55DE"/>
    <w:rsid w:val="002E0F9C"/>
    <w:rsid w:val="002E41A0"/>
    <w:rsid w:val="002E772F"/>
    <w:rsid w:val="002F4352"/>
    <w:rsid w:val="002F6B7D"/>
    <w:rsid w:val="00300947"/>
    <w:rsid w:val="00304BD7"/>
    <w:rsid w:val="00306DB4"/>
    <w:rsid w:val="00307703"/>
    <w:rsid w:val="00311380"/>
    <w:rsid w:val="003117C2"/>
    <w:rsid w:val="00312610"/>
    <w:rsid w:val="00314852"/>
    <w:rsid w:val="00314BD3"/>
    <w:rsid w:val="00321ABE"/>
    <w:rsid w:val="00323737"/>
    <w:rsid w:val="00324AEE"/>
    <w:rsid w:val="00325409"/>
    <w:rsid w:val="00325EC2"/>
    <w:rsid w:val="00333F35"/>
    <w:rsid w:val="00337222"/>
    <w:rsid w:val="00337EDC"/>
    <w:rsid w:val="0034002D"/>
    <w:rsid w:val="00343E90"/>
    <w:rsid w:val="00344151"/>
    <w:rsid w:val="00345AA1"/>
    <w:rsid w:val="003478F5"/>
    <w:rsid w:val="00351B49"/>
    <w:rsid w:val="00352EE4"/>
    <w:rsid w:val="00353045"/>
    <w:rsid w:val="00355291"/>
    <w:rsid w:val="00362B01"/>
    <w:rsid w:val="00362CC9"/>
    <w:rsid w:val="00364725"/>
    <w:rsid w:val="0036476F"/>
    <w:rsid w:val="00366941"/>
    <w:rsid w:val="00366AAC"/>
    <w:rsid w:val="00366B31"/>
    <w:rsid w:val="003671F5"/>
    <w:rsid w:val="00367BEF"/>
    <w:rsid w:val="003736D2"/>
    <w:rsid w:val="0037479C"/>
    <w:rsid w:val="00374964"/>
    <w:rsid w:val="003762B7"/>
    <w:rsid w:val="00376562"/>
    <w:rsid w:val="00381A67"/>
    <w:rsid w:val="0038219E"/>
    <w:rsid w:val="00382382"/>
    <w:rsid w:val="00382FD3"/>
    <w:rsid w:val="003908A2"/>
    <w:rsid w:val="003949EB"/>
    <w:rsid w:val="00395028"/>
    <w:rsid w:val="0039683D"/>
    <w:rsid w:val="003977F0"/>
    <w:rsid w:val="00397828"/>
    <w:rsid w:val="003A12B9"/>
    <w:rsid w:val="003A30E1"/>
    <w:rsid w:val="003A3638"/>
    <w:rsid w:val="003A4D40"/>
    <w:rsid w:val="003A4DDE"/>
    <w:rsid w:val="003A52A1"/>
    <w:rsid w:val="003A5B21"/>
    <w:rsid w:val="003A6B7A"/>
    <w:rsid w:val="003B3226"/>
    <w:rsid w:val="003B43F1"/>
    <w:rsid w:val="003B4B69"/>
    <w:rsid w:val="003B5877"/>
    <w:rsid w:val="003B5E7F"/>
    <w:rsid w:val="003C2649"/>
    <w:rsid w:val="003C7575"/>
    <w:rsid w:val="003D1507"/>
    <w:rsid w:val="003D258F"/>
    <w:rsid w:val="003D721D"/>
    <w:rsid w:val="003E45F7"/>
    <w:rsid w:val="003E4E78"/>
    <w:rsid w:val="003E6634"/>
    <w:rsid w:val="003F3238"/>
    <w:rsid w:val="003F32CF"/>
    <w:rsid w:val="003F62B4"/>
    <w:rsid w:val="003F7640"/>
    <w:rsid w:val="00402786"/>
    <w:rsid w:val="00402B3E"/>
    <w:rsid w:val="004062DD"/>
    <w:rsid w:val="00411DF7"/>
    <w:rsid w:val="00411EAF"/>
    <w:rsid w:val="0041688E"/>
    <w:rsid w:val="00417AC9"/>
    <w:rsid w:val="00420383"/>
    <w:rsid w:val="004211B3"/>
    <w:rsid w:val="00422A45"/>
    <w:rsid w:val="00422D9D"/>
    <w:rsid w:val="00423878"/>
    <w:rsid w:val="004263DB"/>
    <w:rsid w:val="00431786"/>
    <w:rsid w:val="00431EA2"/>
    <w:rsid w:val="004351E0"/>
    <w:rsid w:val="0044390E"/>
    <w:rsid w:val="00444F6B"/>
    <w:rsid w:val="00447005"/>
    <w:rsid w:val="00450048"/>
    <w:rsid w:val="00452C59"/>
    <w:rsid w:val="00455404"/>
    <w:rsid w:val="00455AB6"/>
    <w:rsid w:val="00457936"/>
    <w:rsid w:val="004609FC"/>
    <w:rsid w:val="00461D9A"/>
    <w:rsid w:val="004620E4"/>
    <w:rsid w:val="004626C0"/>
    <w:rsid w:val="004640D4"/>
    <w:rsid w:val="00464DF2"/>
    <w:rsid w:val="0046511B"/>
    <w:rsid w:val="004701F7"/>
    <w:rsid w:val="0047285C"/>
    <w:rsid w:val="00476F2C"/>
    <w:rsid w:val="00480414"/>
    <w:rsid w:val="00483608"/>
    <w:rsid w:val="00483C46"/>
    <w:rsid w:val="00484604"/>
    <w:rsid w:val="00484BD4"/>
    <w:rsid w:val="00486092"/>
    <w:rsid w:val="0049089B"/>
    <w:rsid w:val="00490C12"/>
    <w:rsid w:val="0049189F"/>
    <w:rsid w:val="00492EEA"/>
    <w:rsid w:val="00493293"/>
    <w:rsid w:val="004945CD"/>
    <w:rsid w:val="00497792"/>
    <w:rsid w:val="004A15C2"/>
    <w:rsid w:val="004A1C46"/>
    <w:rsid w:val="004A317E"/>
    <w:rsid w:val="004A3D0B"/>
    <w:rsid w:val="004A3DED"/>
    <w:rsid w:val="004A4DF9"/>
    <w:rsid w:val="004A70B7"/>
    <w:rsid w:val="004A7BFD"/>
    <w:rsid w:val="004C0177"/>
    <w:rsid w:val="004C4C91"/>
    <w:rsid w:val="004C734B"/>
    <w:rsid w:val="004C7723"/>
    <w:rsid w:val="004D11AF"/>
    <w:rsid w:val="004D4886"/>
    <w:rsid w:val="004D77AA"/>
    <w:rsid w:val="004E0354"/>
    <w:rsid w:val="004E39C9"/>
    <w:rsid w:val="004E3C4C"/>
    <w:rsid w:val="004E54FD"/>
    <w:rsid w:val="004E60C6"/>
    <w:rsid w:val="004E6111"/>
    <w:rsid w:val="004E625C"/>
    <w:rsid w:val="004F2A7B"/>
    <w:rsid w:val="004F654F"/>
    <w:rsid w:val="005001F9"/>
    <w:rsid w:val="00500639"/>
    <w:rsid w:val="0050187A"/>
    <w:rsid w:val="005024BF"/>
    <w:rsid w:val="0050289B"/>
    <w:rsid w:val="00502AEE"/>
    <w:rsid w:val="005042E3"/>
    <w:rsid w:val="00504E37"/>
    <w:rsid w:val="005053BC"/>
    <w:rsid w:val="005125E8"/>
    <w:rsid w:val="00517943"/>
    <w:rsid w:val="00517C6D"/>
    <w:rsid w:val="00517D5E"/>
    <w:rsid w:val="0052188C"/>
    <w:rsid w:val="00521D87"/>
    <w:rsid w:val="005220AF"/>
    <w:rsid w:val="00525696"/>
    <w:rsid w:val="00525ECC"/>
    <w:rsid w:val="005267F3"/>
    <w:rsid w:val="00527059"/>
    <w:rsid w:val="00530584"/>
    <w:rsid w:val="005317C9"/>
    <w:rsid w:val="00533528"/>
    <w:rsid w:val="005353F3"/>
    <w:rsid w:val="00540413"/>
    <w:rsid w:val="00541720"/>
    <w:rsid w:val="005423D3"/>
    <w:rsid w:val="00542C17"/>
    <w:rsid w:val="00543ED7"/>
    <w:rsid w:val="005475FC"/>
    <w:rsid w:val="00553391"/>
    <w:rsid w:val="00556F49"/>
    <w:rsid w:val="005577B6"/>
    <w:rsid w:val="00560849"/>
    <w:rsid w:val="00561976"/>
    <w:rsid w:val="00562B11"/>
    <w:rsid w:val="00563D33"/>
    <w:rsid w:val="00570049"/>
    <w:rsid w:val="005744CB"/>
    <w:rsid w:val="00574C00"/>
    <w:rsid w:val="00576A96"/>
    <w:rsid w:val="00582B05"/>
    <w:rsid w:val="005868F6"/>
    <w:rsid w:val="00592B65"/>
    <w:rsid w:val="0059442F"/>
    <w:rsid w:val="005A0540"/>
    <w:rsid w:val="005A20CB"/>
    <w:rsid w:val="005A20CC"/>
    <w:rsid w:val="005A6CA9"/>
    <w:rsid w:val="005B165C"/>
    <w:rsid w:val="005B6E37"/>
    <w:rsid w:val="005C06B5"/>
    <w:rsid w:val="005C277A"/>
    <w:rsid w:val="005C2BF3"/>
    <w:rsid w:val="005C62A7"/>
    <w:rsid w:val="005C77A5"/>
    <w:rsid w:val="005D2A93"/>
    <w:rsid w:val="005D30C8"/>
    <w:rsid w:val="005E2CD7"/>
    <w:rsid w:val="005E39A3"/>
    <w:rsid w:val="005E44E2"/>
    <w:rsid w:val="005E4B93"/>
    <w:rsid w:val="005E4FFB"/>
    <w:rsid w:val="005E73E2"/>
    <w:rsid w:val="005E762B"/>
    <w:rsid w:val="005F0B41"/>
    <w:rsid w:val="005F386F"/>
    <w:rsid w:val="005F6A32"/>
    <w:rsid w:val="005F7424"/>
    <w:rsid w:val="00601D22"/>
    <w:rsid w:val="00602F28"/>
    <w:rsid w:val="00603144"/>
    <w:rsid w:val="006049A5"/>
    <w:rsid w:val="00606163"/>
    <w:rsid w:val="0060635C"/>
    <w:rsid w:val="00612588"/>
    <w:rsid w:val="006129FD"/>
    <w:rsid w:val="00615DE5"/>
    <w:rsid w:val="00622476"/>
    <w:rsid w:val="00622AAE"/>
    <w:rsid w:val="00626A51"/>
    <w:rsid w:val="00626C95"/>
    <w:rsid w:val="006275AD"/>
    <w:rsid w:val="00630A05"/>
    <w:rsid w:val="0063147A"/>
    <w:rsid w:val="0063252C"/>
    <w:rsid w:val="006358F7"/>
    <w:rsid w:val="00637ABE"/>
    <w:rsid w:val="00637CFE"/>
    <w:rsid w:val="00640D26"/>
    <w:rsid w:val="006416CB"/>
    <w:rsid w:val="00647CBF"/>
    <w:rsid w:val="00650D92"/>
    <w:rsid w:val="00651A79"/>
    <w:rsid w:val="006526B2"/>
    <w:rsid w:val="00653A80"/>
    <w:rsid w:val="006571FD"/>
    <w:rsid w:val="006610B8"/>
    <w:rsid w:val="006626EA"/>
    <w:rsid w:val="0066375D"/>
    <w:rsid w:val="0066396D"/>
    <w:rsid w:val="006715BB"/>
    <w:rsid w:val="00672623"/>
    <w:rsid w:val="006730FF"/>
    <w:rsid w:val="00673939"/>
    <w:rsid w:val="006740F3"/>
    <w:rsid w:val="0067563D"/>
    <w:rsid w:val="006851DF"/>
    <w:rsid w:val="00685D5A"/>
    <w:rsid w:val="00686742"/>
    <w:rsid w:val="00686D66"/>
    <w:rsid w:val="00687D9C"/>
    <w:rsid w:val="00690E66"/>
    <w:rsid w:val="00693481"/>
    <w:rsid w:val="006934CB"/>
    <w:rsid w:val="00694566"/>
    <w:rsid w:val="00694B8C"/>
    <w:rsid w:val="00694FED"/>
    <w:rsid w:val="00696A22"/>
    <w:rsid w:val="006A15DB"/>
    <w:rsid w:val="006A1885"/>
    <w:rsid w:val="006A2FED"/>
    <w:rsid w:val="006A3555"/>
    <w:rsid w:val="006A3B58"/>
    <w:rsid w:val="006A5145"/>
    <w:rsid w:val="006A6B5A"/>
    <w:rsid w:val="006B14F6"/>
    <w:rsid w:val="006B1B00"/>
    <w:rsid w:val="006B344A"/>
    <w:rsid w:val="006B366E"/>
    <w:rsid w:val="006B4792"/>
    <w:rsid w:val="006B54F1"/>
    <w:rsid w:val="006B652D"/>
    <w:rsid w:val="006B6D49"/>
    <w:rsid w:val="006B7D00"/>
    <w:rsid w:val="006C1A12"/>
    <w:rsid w:val="006C32E7"/>
    <w:rsid w:val="006C6FEF"/>
    <w:rsid w:val="006D16D5"/>
    <w:rsid w:val="006D28A3"/>
    <w:rsid w:val="006D57E0"/>
    <w:rsid w:val="006D5E85"/>
    <w:rsid w:val="006D5FEA"/>
    <w:rsid w:val="006D7C11"/>
    <w:rsid w:val="006E7782"/>
    <w:rsid w:val="006F136D"/>
    <w:rsid w:val="006F1E62"/>
    <w:rsid w:val="006F2BF3"/>
    <w:rsid w:val="006F2DD0"/>
    <w:rsid w:val="006F340A"/>
    <w:rsid w:val="006F3BC2"/>
    <w:rsid w:val="006F671B"/>
    <w:rsid w:val="0070013E"/>
    <w:rsid w:val="007028A3"/>
    <w:rsid w:val="00702C4D"/>
    <w:rsid w:val="00710F61"/>
    <w:rsid w:val="00711ED1"/>
    <w:rsid w:val="00714180"/>
    <w:rsid w:val="0071780C"/>
    <w:rsid w:val="00717C39"/>
    <w:rsid w:val="0072050A"/>
    <w:rsid w:val="00724FFB"/>
    <w:rsid w:val="0072629B"/>
    <w:rsid w:val="00727CAD"/>
    <w:rsid w:val="00730535"/>
    <w:rsid w:val="007337B6"/>
    <w:rsid w:val="00733DA8"/>
    <w:rsid w:val="00735200"/>
    <w:rsid w:val="00741220"/>
    <w:rsid w:val="00747E71"/>
    <w:rsid w:val="007506D7"/>
    <w:rsid w:val="00752645"/>
    <w:rsid w:val="007528F5"/>
    <w:rsid w:val="0075316C"/>
    <w:rsid w:val="007576EE"/>
    <w:rsid w:val="00762E2C"/>
    <w:rsid w:val="0076306A"/>
    <w:rsid w:val="00763280"/>
    <w:rsid w:val="00766604"/>
    <w:rsid w:val="007677C3"/>
    <w:rsid w:val="0077173A"/>
    <w:rsid w:val="00774D7C"/>
    <w:rsid w:val="00781297"/>
    <w:rsid w:val="00782B8F"/>
    <w:rsid w:val="00784103"/>
    <w:rsid w:val="00785F4E"/>
    <w:rsid w:val="00787A6B"/>
    <w:rsid w:val="007923C6"/>
    <w:rsid w:val="00792F55"/>
    <w:rsid w:val="00797C73"/>
    <w:rsid w:val="007A172A"/>
    <w:rsid w:val="007A3DF2"/>
    <w:rsid w:val="007A5EDC"/>
    <w:rsid w:val="007A644E"/>
    <w:rsid w:val="007A771D"/>
    <w:rsid w:val="007B04E6"/>
    <w:rsid w:val="007B2E79"/>
    <w:rsid w:val="007B327D"/>
    <w:rsid w:val="007B38EF"/>
    <w:rsid w:val="007B55BE"/>
    <w:rsid w:val="007C1D43"/>
    <w:rsid w:val="007C3439"/>
    <w:rsid w:val="007C3D5A"/>
    <w:rsid w:val="007C429C"/>
    <w:rsid w:val="007C456D"/>
    <w:rsid w:val="007C4819"/>
    <w:rsid w:val="007C4874"/>
    <w:rsid w:val="007C4A94"/>
    <w:rsid w:val="007D1684"/>
    <w:rsid w:val="007D193A"/>
    <w:rsid w:val="007D285F"/>
    <w:rsid w:val="007D2E4D"/>
    <w:rsid w:val="007D3017"/>
    <w:rsid w:val="007D5048"/>
    <w:rsid w:val="007D58AC"/>
    <w:rsid w:val="007D5CEA"/>
    <w:rsid w:val="007E1D1A"/>
    <w:rsid w:val="007E2367"/>
    <w:rsid w:val="007E700D"/>
    <w:rsid w:val="007E7381"/>
    <w:rsid w:val="007F047F"/>
    <w:rsid w:val="007F2418"/>
    <w:rsid w:val="007F2AB7"/>
    <w:rsid w:val="007F2F2A"/>
    <w:rsid w:val="007F3BAC"/>
    <w:rsid w:val="007F46BF"/>
    <w:rsid w:val="007F5CD4"/>
    <w:rsid w:val="007F68BE"/>
    <w:rsid w:val="007F73E1"/>
    <w:rsid w:val="008003BB"/>
    <w:rsid w:val="008014B2"/>
    <w:rsid w:val="00802851"/>
    <w:rsid w:val="008049CB"/>
    <w:rsid w:val="0080503A"/>
    <w:rsid w:val="00805222"/>
    <w:rsid w:val="00807FBC"/>
    <w:rsid w:val="00813984"/>
    <w:rsid w:val="00813B68"/>
    <w:rsid w:val="00814BC4"/>
    <w:rsid w:val="00814E7B"/>
    <w:rsid w:val="00815407"/>
    <w:rsid w:val="00815CB1"/>
    <w:rsid w:val="00816BFC"/>
    <w:rsid w:val="0081714B"/>
    <w:rsid w:val="00817F00"/>
    <w:rsid w:val="00824DF4"/>
    <w:rsid w:val="00826763"/>
    <w:rsid w:val="0082769C"/>
    <w:rsid w:val="00830261"/>
    <w:rsid w:val="00832F9A"/>
    <w:rsid w:val="00835850"/>
    <w:rsid w:val="00837A43"/>
    <w:rsid w:val="008412DB"/>
    <w:rsid w:val="008437E1"/>
    <w:rsid w:val="00844F4C"/>
    <w:rsid w:val="0084783B"/>
    <w:rsid w:val="00850F88"/>
    <w:rsid w:val="00851313"/>
    <w:rsid w:val="00855141"/>
    <w:rsid w:val="008566E7"/>
    <w:rsid w:val="00857F5A"/>
    <w:rsid w:val="008604A2"/>
    <w:rsid w:val="0086218A"/>
    <w:rsid w:val="0086286E"/>
    <w:rsid w:val="00863DF0"/>
    <w:rsid w:val="00864C0E"/>
    <w:rsid w:val="00864EDB"/>
    <w:rsid w:val="00866DA3"/>
    <w:rsid w:val="00867650"/>
    <w:rsid w:val="00870680"/>
    <w:rsid w:val="00871BB2"/>
    <w:rsid w:val="0087308A"/>
    <w:rsid w:val="0087312A"/>
    <w:rsid w:val="00873543"/>
    <w:rsid w:val="00874CBD"/>
    <w:rsid w:val="00877E50"/>
    <w:rsid w:val="008809D4"/>
    <w:rsid w:val="00884ABE"/>
    <w:rsid w:val="008864D2"/>
    <w:rsid w:val="0089164B"/>
    <w:rsid w:val="0089663D"/>
    <w:rsid w:val="008A08BA"/>
    <w:rsid w:val="008A12C8"/>
    <w:rsid w:val="008A1C01"/>
    <w:rsid w:val="008A21D2"/>
    <w:rsid w:val="008A3373"/>
    <w:rsid w:val="008A4F6E"/>
    <w:rsid w:val="008A5828"/>
    <w:rsid w:val="008B2455"/>
    <w:rsid w:val="008B27D9"/>
    <w:rsid w:val="008B4BBC"/>
    <w:rsid w:val="008B51AE"/>
    <w:rsid w:val="008B663A"/>
    <w:rsid w:val="008C0641"/>
    <w:rsid w:val="008C0D55"/>
    <w:rsid w:val="008C16FB"/>
    <w:rsid w:val="008C1C7D"/>
    <w:rsid w:val="008C55EA"/>
    <w:rsid w:val="008C66FA"/>
    <w:rsid w:val="008C6D42"/>
    <w:rsid w:val="008D1179"/>
    <w:rsid w:val="008D1729"/>
    <w:rsid w:val="008D2516"/>
    <w:rsid w:val="008E00A2"/>
    <w:rsid w:val="008E1199"/>
    <w:rsid w:val="008E17C2"/>
    <w:rsid w:val="008E2877"/>
    <w:rsid w:val="008E6C85"/>
    <w:rsid w:val="008E6F1D"/>
    <w:rsid w:val="008E76DD"/>
    <w:rsid w:val="008F1B3B"/>
    <w:rsid w:val="008F1C81"/>
    <w:rsid w:val="008F2F6D"/>
    <w:rsid w:val="008F4EE2"/>
    <w:rsid w:val="008F6CC0"/>
    <w:rsid w:val="008F787E"/>
    <w:rsid w:val="00900166"/>
    <w:rsid w:val="009064DC"/>
    <w:rsid w:val="0091376A"/>
    <w:rsid w:val="00917D92"/>
    <w:rsid w:val="009208D1"/>
    <w:rsid w:val="00923885"/>
    <w:rsid w:val="00923B8D"/>
    <w:rsid w:val="009243CB"/>
    <w:rsid w:val="009246B1"/>
    <w:rsid w:val="009249DD"/>
    <w:rsid w:val="00926F53"/>
    <w:rsid w:val="009276C3"/>
    <w:rsid w:val="009311CE"/>
    <w:rsid w:val="009327D7"/>
    <w:rsid w:val="0093559F"/>
    <w:rsid w:val="00945CF5"/>
    <w:rsid w:val="00947486"/>
    <w:rsid w:val="00947768"/>
    <w:rsid w:val="00951E51"/>
    <w:rsid w:val="00952F6B"/>
    <w:rsid w:val="00954647"/>
    <w:rsid w:val="00955E37"/>
    <w:rsid w:val="00960B47"/>
    <w:rsid w:val="0096155F"/>
    <w:rsid w:val="00963D6D"/>
    <w:rsid w:val="00963EF6"/>
    <w:rsid w:val="00964859"/>
    <w:rsid w:val="00966CBE"/>
    <w:rsid w:val="009679A0"/>
    <w:rsid w:val="0097037B"/>
    <w:rsid w:val="00973763"/>
    <w:rsid w:val="00977811"/>
    <w:rsid w:val="00981144"/>
    <w:rsid w:val="00981716"/>
    <w:rsid w:val="00981DE8"/>
    <w:rsid w:val="00982022"/>
    <w:rsid w:val="0098625B"/>
    <w:rsid w:val="00990117"/>
    <w:rsid w:val="009935CA"/>
    <w:rsid w:val="0099561C"/>
    <w:rsid w:val="00995D1F"/>
    <w:rsid w:val="00996103"/>
    <w:rsid w:val="00997DEC"/>
    <w:rsid w:val="009A1E2D"/>
    <w:rsid w:val="009A246B"/>
    <w:rsid w:val="009A56C5"/>
    <w:rsid w:val="009A577D"/>
    <w:rsid w:val="009A7134"/>
    <w:rsid w:val="009B0A8D"/>
    <w:rsid w:val="009B1055"/>
    <w:rsid w:val="009B2FB7"/>
    <w:rsid w:val="009B33AC"/>
    <w:rsid w:val="009B3D45"/>
    <w:rsid w:val="009B4BC9"/>
    <w:rsid w:val="009B5F10"/>
    <w:rsid w:val="009B6350"/>
    <w:rsid w:val="009B702C"/>
    <w:rsid w:val="009B72F9"/>
    <w:rsid w:val="009C21AA"/>
    <w:rsid w:val="009C2FAC"/>
    <w:rsid w:val="009C4404"/>
    <w:rsid w:val="009C680F"/>
    <w:rsid w:val="009C72B9"/>
    <w:rsid w:val="009C79A4"/>
    <w:rsid w:val="009D2B18"/>
    <w:rsid w:val="009D34BF"/>
    <w:rsid w:val="009D6A96"/>
    <w:rsid w:val="009D6D75"/>
    <w:rsid w:val="009E04C6"/>
    <w:rsid w:val="009E2DF1"/>
    <w:rsid w:val="009E46C1"/>
    <w:rsid w:val="009E47DD"/>
    <w:rsid w:val="009F13D5"/>
    <w:rsid w:val="009F1D04"/>
    <w:rsid w:val="009F5769"/>
    <w:rsid w:val="009F5F50"/>
    <w:rsid w:val="009F604A"/>
    <w:rsid w:val="009F7886"/>
    <w:rsid w:val="00A000B4"/>
    <w:rsid w:val="00A02F23"/>
    <w:rsid w:val="00A03DC0"/>
    <w:rsid w:val="00A04040"/>
    <w:rsid w:val="00A04904"/>
    <w:rsid w:val="00A04B02"/>
    <w:rsid w:val="00A06F40"/>
    <w:rsid w:val="00A1416F"/>
    <w:rsid w:val="00A21CBC"/>
    <w:rsid w:val="00A21CCF"/>
    <w:rsid w:val="00A220B7"/>
    <w:rsid w:val="00A23480"/>
    <w:rsid w:val="00A257DA"/>
    <w:rsid w:val="00A25F0E"/>
    <w:rsid w:val="00A277F9"/>
    <w:rsid w:val="00A27DB3"/>
    <w:rsid w:val="00A329F3"/>
    <w:rsid w:val="00A35603"/>
    <w:rsid w:val="00A37CD2"/>
    <w:rsid w:val="00A40099"/>
    <w:rsid w:val="00A413FD"/>
    <w:rsid w:val="00A42659"/>
    <w:rsid w:val="00A42992"/>
    <w:rsid w:val="00A4324E"/>
    <w:rsid w:val="00A463B4"/>
    <w:rsid w:val="00A46D21"/>
    <w:rsid w:val="00A52F81"/>
    <w:rsid w:val="00A54C13"/>
    <w:rsid w:val="00A54D80"/>
    <w:rsid w:val="00A60568"/>
    <w:rsid w:val="00A618AB"/>
    <w:rsid w:val="00A61BB5"/>
    <w:rsid w:val="00A636CD"/>
    <w:rsid w:val="00A640C5"/>
    <w:rsid w:val="00A7057D"/>
    <w:rsid w:val="00A71106"/>
    <w:rsid w:val="00A729D1"/>
    <w:rsid w:val="00A82225"/>
    <w:rsid w:val="00A82891"/>
    <w:rsid w:val="00A8396A"/>
    <w:rsid w:val="00A848D6"/>
    <w:rsid w:val="00A869B1"/>
    <w:rsid w:val="00A870FD"/>
    <w:rsid w:val="00A87FAF"/>
    <w:rsid w:val="00A9068A"/>
    <w:rsid w:val="00A91B13"/>
    <w:rsid w:val="00A920D0"/>
    <w:rsid w:val="00A92816"/>
    <w:rsid w:val="00A92F63"/>
    <w:rsid w:val="00A93B1A"/>
    <w:rsid w:val="00A95891"/>
    <w:rsid w:val="00A95F71"/>
    <w:rsid w:val="00A970CF"/>
    <w:rsid w:val="00AA09CA"/>
    <w:rsid w:val="00AA203B"/>
    <w:rsid w:val="00AA2920"/>
    <w:rsid w:val="00AA32CF"/>
    <w:rsid w:val="00AA3E02"/>
    <w:rsid w:val="00AA6A2B"/>
    <w:rsid w:val="00AA78D9"/>
    <w:rsid w:val="00AB0A3C"/>
    <w:rsid w:val="00AB3C05"/>
    <w:rsid w:val="00AB4BD7"/>
    <w:rsid w:val="00AB5EF2"/>
    <w:rsid w:val="00AB6F23"/>
    <w:rsid w:val="00AB79E9"/>
    <w:rsid w:val="00AC1DB4"/>
    <w:rsid w:val="00AC3E05"/>
    <w:rsid w:val="00AC4A50"/>
    <w:rsid w:val="00AC6ECE"/>
    <w:rsid w:val="00AC7A64"/>
    <w:rsid w:val="00AD1735"/>
    <w:rsid w:val="00AE16F0"/>
    <w:rsid w:val="00AE4234"/>
    <w:rsid w:val="00AE4802"/>
    <w:rsid w:val="00AE5302"/>
    <w:rsid w:val="00AE66BF"/>
    <w:rsid w:val="00AE6967"/>
    <w:rsid w:val="00AF6C39"/>
    <w:rsid w:val="00B006F4"/>
    <w:rsid w:val="00B010AD"/>
    <w:rsid w:val="00B03E4C"/>
    <w:rsid w:val="00B04B9B"/>
    <w:rsid w:val="00B04BD1"/>
    <w:rsid w:val="00B051C2"/>
    <w:rsid w:val="00B05848"/>
    <w:rsid w:val="00B05924"/>
    <w:rsid w:val="00B068C6"/>
    <w:rsid w:val="00B10D82"/>
    <w:rsid w:val="00B12630"/>
    <w:rsid w:val="00B15127"/>
    <w:rsid w:val="00B157B3"/>
    <w:rsid w:val="00B20695"/>
    <w:rsid w:val="00B21F8A"/>
    <w:rsid w:val="00B23C72"/>
    <w:rsid w:val="00B271B6"/>
    <w:rsid w:val="00B275B8"/>
    <w:rsid w:val="00B30219"/>
    <w:rsid w:val="00B30231"/>
    <w:rsid w:val="00B32295"/>
    <w:rsid w:val="00B33919"/>
    <w:rsid w:val="00B342D7"/>
    <w:rsid w:val="00B35258"/>
    <w:rsid w:val="00B35CF8"/>
    <w:rsid w:val="00B35E69"/>
    <w:rsid w:val="00B36D10"/>
    <w:rsid w:val="00B37880"/>
    <w:rsid w:val="00B42B4C"/>
    <w:rsid w:val="00B442CA"/>
    <w:rsid w:val="00B45062"/>
    <w:rsid w:val="00B6451E"/>
    <w:rsid w:val="00B67BC3"/>
    <w:rsid w:val="00B70492"/>
    <w:rsid w:val="00B73B57"/>
    <w:rsid w:val="00B7436C"/>
    <w:rsid w:val="00B74378"/>
    <w:rsid w:val="00B81C65"/>
    <w:rsid w:val="00B877DA"/>
    <w:rsid w:val="00B902F0"/>
    <w:rsid w:val="00B935FD"/>
    <w:rsid w:val="00B95A6C"/>
    <w:rsid w:val="00B971F1"/>
    <w:rsid w:val="00BA02FA"/>
    <w:rsid w:val="00BA0AED"/>
    <w:rsid w:val="00BA0EC5"/>
    <w:rsid w:val="00BA1714"/>
    <w:rsid w:val="00BA7B48"/>
    <w:rsid w:val="00BB0937"/>
    <w:rsid w:val="00BB1316"/>
    <w:rsid w:val="00BB20AB"/>
    <w:rsid w:val="00BB5259"/>
    <w:rsid w:val="00BB5543"/>
    <w:rsid w:val="00BB5E1E"/>
    <w:rsid w:val="00BB6CD7"/>
    <w:rsid w:val="00BB762B"/>
    <w:rsid w:val="00BC1988"/>
    <w:rsid w:val="00BC43F8"/>
    <w:rsid w:val="00BC4964"/>
    <w:rsid w:val="00BD2B85"/>
    <w:rsid w:val="00BD335B"/>
    <w:rsid w:val="00BD3D5D"/>
    <w:rsid w:val="00BD467A"/>
    <w:rsid w:val="00BD7C2E"/>
    <w:rsid w:val="00BE1E9D"/>
    <w:rsid w:val="00BE1F27"/>
    <w:rsid w:val="00BE26E8"/>
    <w:rsid w:val="00BE62EF"/>
    <w:rsid w:val="00BE6A80"/>
    <w:rsid w:val="00BE758B"/>
    <w:rsid w:val="00BF127E"/>
    <w:rsid w:val="00BF1520"/>
    <w:rsid w:val="00BF19A0"/>
    <w:rsid w:val="00BF3C05"/>
    <w:rsid w:val="00BF50FD"/>
    <w:rsid w:val="00BF72B9"/>
    <w:rsid w:val="00C00AF5"/>
    <w:rsid w:val="00C00B43"/>
    <w:rsid w:val="00C00DF6"/>
    <w:rsid w:val="00C01F2B"/>
    <w:rsid w:val="00C02665"/>
    <w:rsid w:val="00C03E34"/>
    <w:rsid w:val="00C04011"/>
    <w:rsid w:val="00C11408"/>
    <w:rsid w:val="00C135A4"/>
    <w:rsid w:val="00C162A4"/>
    <w:rsid w:val="00C20A0B"/>
    <w:rsid w:val="00C22AE6"/>
    <w:rsid w:val="00C24366"/>
    <w:rsid w:val="00C246F3"/>
    <w:rsid w:val="00C24AA3"/>
    <w:rsid w:val="00C26A13"/>
    <w:rsid w:val="00C26A72"/>
    <w:rsid w:val="00C318C3"/>
    <w:rsid w:val="00C3439C"/>
    <w:rsid w:val="00C34889"/>
    <w:rsid w:val="00C3653A"/>
    <w:rsid w:val="00C402DA"/>
    <w:rsid w:val="00C41923"/>
    <w:rsid w:val="00C456C1"/>
    <w:rsid w:val="00C4746F"/>
    <w:rsid w:val="00C50B6E"/>
    <w:rsid w:val="00C519DF"/>
    <w:rsid w:val="00C60262"/>
    <w:rsid w:val="00C6053F"/>
    <w:rsid w:val="00C61FAE"/>
    <w:rsid w:val="00C65100"/>
    <w:rsid w:val="00C656D8"/>
    <w:rsid w:val="00C65F87"/>
    <w:rsid w:val="00C6699E"/>
    <w:rsid w:val="00C70BD2"/>
    <w:rsid w:val="00C710CB"/>
    <w:rsid w:val="00C72361"/>
    <w:rsid w:val="00C72F7A"/>
    <w:rsid w:val="00C74636"/>
    <w:rsid w:val="00C7507F"/>
    <w:rsid w:val="00C7784E"/>
    <w:rsid w:val="00C81A8E"/>
    <w:rsid w:val="00C829E4"/>
    <w:rsid w:val="00C90723"/>
    <w:rsid w:val="00C970A3"/>
    <w:rsid w:val="00CA04C2"/>
    <w:rsid w:val="00CA0B5D"/>
    <w:rsid w:val="00CA0F0A"/>
    <w:rsid w:val="00CA3849"/>
    <w:rsid w:val="00CA6A6A"/>
    <w:rsid w:val="00CB02F3"/>
    <w:rsid w:val="00CB4C31"/>
    <w:rsid w:val="00CB5B6F"/>
    <w:rsid w:val="00CB694E"/>
    <w:rsid w:val="00CB7089"/>
    <w:rsid w:val="00CB79F9"/>
    <w:rsid w:val="00CB7C75"/>
    <w:rsid w:val="00CC0D38"/>
    <w:rsid w:val="00CC1B08"/>
    <w:rsid w:val="00CC5CC6"/>
    <w:rsid w:val="00CC6DAB"/>
    <w:rsid w:val="00CC71BC"/>
    <w:rsid w:val="00CD2607"/>
    <w:rsid w:val="00CD2978"/>
    <w:rsid w:val="00CD3885"/>
    <w:rsid w:val="00CD5321"/>
    <w:rsid w:val="00CD5BBA"/>
    <w:rsid w:val="00CD6D99"/>
    <w:rsid w:val="00CE1648"/>
    <w:rsid w:val="00CE3DDB"/>
    <w:rsid w:val="00CE5180"/>
    <w:rsid w:val="00CE6F85"/>
    <w:rsid w:val="00D04E37"/>
    <w:rsid w:val="00D063C3"/>
    <w:rsid w:val="00D0646F"/>
    <w:rsid w:val="00D075DA"/>
    <w:rsid w:val="00D13800"/>
    <w:rsid w:val="00D14F67"/>
    <w:rsid w:val="00D161BF"/>
    <w:rsid w:val="00D16646"/>
    <w:rsid w:val="00D2199B"/>
    <w:rsid w:val="00D220E2"/>
    <w:rsid w:val="00D24775"/>
    <w:rsid w:val="00D25168"/>
    <w:rsid w:val="00D25FF4"/>
    <w:rsid w:val="00D26E20"/>
    <w:rsid w:val="00D27D53"/>
    <w:rsid w:val="00D30F87"/>
    <w:rsid w:val="00D34BF0"/>
    <w:rsid w:val="00D3541F"/>
    <w:rsid w:val="00D44DB6"/>
    <w:rsid w:val="00D45CF9"/>
    <w:rsid w:val="00D52B2F"/>
    <w:rsid w:val="00D56483"/>
    <w:rsid w:val="00D60CBB"/>
    <w:rsid w:val="00D6256A"/>
    <w:rsid w:val="00D638C0"/>
    <w:rsid w:val="00D639BC"/>
    <w:rsid w:val="00D66501"/>
    <w:rsid w:val="00D71133"/>
    <w:rsid w:val="00D724F2"/>
    <w:rsid w:val="00D731B3"/>
    <w:rsid w:val="00D74230"/>
    <w:rsid w:val="00D75B41"/>
    <w:rsid w:val="00D7632F"/>
    <w:rsid w:val="00D76F34"/>
    <w:rsid w:val="00D8224F"/>
    <w:rsid w:val="00D848FD"/>
    <w:rsid w:val="00D86D95"/>
    <w:rsid w:val="00D937E4"/>
    <w:rsid w:val="00D93BD5"/>
    <w:rsid w:val="00D93F4B"/>
    <w:rsid w:val="00DA3C1D"/>
    <w:rsid w:val="00DA4E9C"/>
    <w:rsid w:val="00DA50DF"/>
    <w:rsid w:val="00DA51E9"/>
    <w:rsid w:val="00DA6550"/>
    <w:rsid w:val="00DA71AD"/>
    <w:rsid w:val="00DB15A4"/>
    <w:rsid w:val="00DB27C6"/>
    <w:rsid w:val="00DB403E"/>
    <w:rsid w:val="00DB45DC"/>
    <w:rsid w:val="00DB4ADF"/>
    <w:rsid w:val="00DB4B3A"/>
    <w:rsid w:val="00DC0609"/>
    <w:rsid w:val="00DC29CD"/>
    <w:rsid w:val="00DC5143"/>
    <w:rsid w:val="00DC5886"/>
    <w:rsid w:val="00DD461D"/>
    <w:rsid w:val="00DD5A6B"/>
    <w:rsid w:val="00DD68A8"/>
    <w:rsid w:val="00DD69CF"/>
    <w:rsid w:val="00DD7F13"/>
    <w:rsid w:val="00DE3B61"/>
    <w:rsid w:val="00DE5884"/>
    <w:rsid w:val="00DF198E"/>
    <w:rsid w:val="00DF1BD4"/>
    <w:rsid w:val="00DF3F70"/>
    <w:rsid w:val="00DF5DA5"/>
    <w:rsid w:val="00DF612D"/>
    <w:rsid w:val="00DF6240"/>
    <w:rsid w:val="00DF77A7"/>
    <w:rsid w:val="00E00E9F"/>
    <w:rsid w:val="00E02D5B"/>
    <w:rsid w:val="00E04746"/>
    <w:rsid w:val="00E047F0"/>
    <w:rsid w:val="00E04F04"/>
    <w:rsid w:val="00E05EC2"/>
    <w:rsid w:val="00E10623"/>
    <w:rsid w:val="00E106AE"/>
    <w:rsid w:val="00E106B7"/>
    <w:rsid w:val="00E10B14"/>
    <w:rsid w:val="00E12976"/>
    <w:rsid w:val="00E159F4"/>
    <w:rsid w:val="00E16238"/>
    <w:rsid w:val="00E16F46"/>
    <w:rsid w:val="00E17B72"/>
    <w:rsid w:val="00E2265A"/>
    <w:rsid w:val="00E22CEB"/>
    <w:rsid w:val="00E23703"/>
    <w:rsid w:val="00E237ED"/>
    <w:rsid w:val="00E23EBF"/>
    <w:rsid w:val="00E2553E"/>
    <w:rsid w:val="00E26B4A"/>
    <w:rsid w:val="00E31410"/>
    <w:rsid w:val="00E3206B"/>
    <w:rsid w:val="00E32728"/>
    <w:rsid w:val="00E33A78"/>
    <w:rsid w:val="00E4059F"/>
    <w:rsid w:val="00E4405D"/>
    <w:rsid w:val="00E50366"/>
    <w:rsid w:val="00E51288"/>
    <w:rsid w:val="00E52235"/>
    <w:rsid w:val="00E55169"/>
    <w:rsid w:val="00E564DA"/>
    <w:rsid w:val="00E57641"/>
    <w:rsid w:val="00E57CD6"/>
    <w:rsid w:val="00E60109"/>
    <w:rsid w:val="00E715C2"/>
    <w:rsid w:val="00E73279"/>
    <w:rsid w:val="00E74947"/>
    <w:rsid w:val="00E8066E"/>
    <w:rsid w:val="00E817D9"/>
    <w:rsid w:val="00E8194C"/>
    <w:rsid w:val="00E82B99"/>
    <w:rsid w:val="00E82FA2"/>
    <w:rsid w:val="00E90454"/>
    <w:rsid w:val="00E90ECA"/>
    <w:rsid w:val="00E927EF"/>
    <w:rsid w:val="00E944B2"/>
    <w:rsid w:val="00E94516"/>
    <w:rsid w:val="00E95CEE"/>
    <w:rsid w:val="00E96254"/>
    <w:rsid w:val="00E96332"/>
    <w:rsid w:val="00E97B73"/>
    <w:rsid w:val="00EA061E"/>
    <w:rsid w:val="00EA0BAE"/>
    <w:rsid w:val="00EA102D"/>
    <w:rsid w:val="00EA215B"/>
    <w:rsid w:val="00EA54DA"/>
    <w:rsid w:val="00EB20DA"/>
    <w:rsid w:val="00EB248D"/>
    <w:rsid w:val="00EB30EF"/>
    <w:rsid w:val="00EB45D1"/>
    <w:rsid w:val="00EB5E51"/>
    <w:rsid w:val="00EB5E85"/>
    <w:rsid w:val="00EB6346"/>
    <w:rsid w:val="00EC1910"/>
    <w:rsid w:val="00EC7EDE"/>
    <w:rsid w:val="00EE034B"/>
    <w:rsid w:val="00EE640A"/>
    <w:rsid w:val="00EE7811"/>
    <w:rsid w:val="00EF2E40"/>
    <w:rsid w:val="00EF6A0F"/>
    <w:rsid w:val="00EF6C3E"/>
    <w:rsid w:val="00EF72A6"/>
    <w:rsid w:val="00F004CF"/>
    <w:rsid w:val="00F07EF6"/>
    <w:rsid w:val="00F10E81"/>
    <w:rsid w:val="00F131AE"/>
    <w:rsid w:val="00F16544"/>
    <w:rsid w:val="00F1760E"/>
    <w:rsid w:val="00F208DE"/>
    <w:rsid w:val="00F22268"/>
    <w:rsid w:val="00F2705A"/>
    <w:rsid w:val="00F271DF"/>
    <w:rsid w:val="00F34736"/>
    <w:rsid w:val="00F3636D"/>
    <w:rsid w:val="00F413B1"/>
    <w:rsid w:val="00F41D59"/>
    <w:rsid w:val="00F45B30"/>
    <w:rsid w:val="00F46806"/>
    <w:rsid w:val="00F501F2"/>
    <w:rsid w:val="00F504A4"/>
    <w:rsid w:val="00F5178F"/>
    <w:rsid w:val="00F529A6"/>
    <w:rsid w:val="00F52A1F"/>
    <w:rsid w:val="00F545D1"/>
    <w:rsid w:val="00F6005E"/>
    <w:rsid w:val="00F61005"/>
    <w:rsid w:val="00F61612"/>
    <w:rsid w:val="00F61E0F"/>
    <w:rsid w:val="00F63771"/>
    <w:rsid w:val="00F64142"/>
    <w:rsid w:val="00F66F82"/>
    <w:rsid w:val="00F70A61"/>
    <w:rsid w:val="00F74077"/>
    <w:rsid w:val="00F83BAB"/>
    <w:rsid w:val="00F8706E"/>
    <w:rsid w:val="00F876F7"/>
    <w:rsid w:val="00F90F6E"/>
    <w:rsid w:val="00F918CA"/>
    <w:rsid w:val="00F92D82"/>
    <w:rsid w:val="00F9445D"/>
    <w:rsid w:val="00F9530C"/>
    <w:rsid w:val="00F96D9B"/>
    <w:rsid w:val="00FA04C3"/>
    <w:rsid w:val="00FA38F3"/>
    <w:rsid w:val="00FA3957"/>
    <w:rsid w:val="00FA5D03"/>
    <w:rsid w:val="00FA66DC"/>
    <w:rsid w:val="00FA6CB3"/>
    <w:rsid w:val="00FB303E"/>
    <w:rsid w:val="00FB38B9"/>
    <w:rsid w:val="00FB52C5"/>
    <w:rsid w:val="00FB6FE5"/>
    <w:rsid w:val="00FC1437"/>
    <w:rsid w:val="00FC2A3B"/>
    <w:rsid w:val="00FC63EA"/>
    <w:rsid w:val="00FC710F"/>
    <w:rsid w:val="00FD01FE"/>
    <w:rsid w:val="00FD0269"/>
    <w:rsid w:val="00FD0280"/>
    <w:rsid w:val="00FD37CF"/>
    <w:rsid w:val="00FD46BC"/>
    <w:rsid w:val="00FD537E"/>
    <w:rsid w:val="00FD5681"/>
    <w:rsid w:val="00FD7C52"/>
    <w:rsid w:val="00FE2CDC"/>
    <w:rsid w:val="00FE511C"/>
    <w:rsid w:val="00FE556F"/>
    <w:rsid w:val="00FE570B"/>
    <w:rsid w:val="00FE57E6"/>
    <w:rsid w:val="00FF1211"/>
    <w:rsid w:val="00FF17C7"/>
    <w:rsid w:val="00FF2560"/>
    <w:rsid w:val="00FF5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0224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95F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1"/>
    <w:next w:val="a1"/>
    <w:link w:val="60"/>
    <w:unhideWhenUsed/>
    <w:qFormat/>
    <w:rsid w:val="00A92F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39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710F6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customStyle="1" w:styleId="14">
    <w:name w:val="Без интервала14"/>
    <w:uiPriority w:val="99"/>
    <w:rsid w:val="005577B6"/>
    <w:rPr>
      <w:sz w:val="24"/>
      <w:szCs w:val="24"/>
    </w:rPr>
  </w:style>
  <w:style w:type="character" w:customStyle="1" w:styleId="60">
    <w:name w:val="Заголовок 6 Знак"/>
    <w:link w:val="6"/>
    <w:rsid w:val="00A92F63"/>
    <w:rPr>
      <w:rFonts w:ascii="Calibri" w:hAnsi="Calibri"/>
      <w:b/>
      <w:bCs/>
      <w:sz w:val="22"/>
      <w:szCs w:val="22"/>
    </w:rPr>
  </w:style>
  <w:style w:type="character" w:styleId="ad">
    <w:name w:val="Strong"/>
    <w:uiPriority w:val="22"/>
    <w:qFormat/>
    <w:rsid w:val="009B2FB7"/>
    <w:rPr>
      <w:b/>
      <w:bCs/>
    </w:rPr>
  </w:style>
  <w:style w:type="character" w:customStyle="1" w:styleId="30">
    <w:name w:val="Заголовок 3 Знак"/>
    <w:basedOn w:val="a2"/>
    <w:link w:val="3"/>
    <w:uiPriority w:val="9"/>
    <w:rsid w:val="00A95F7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0224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21754-5CFF-48EA-B54A-B69401B3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2271</TotalTime>
  <Pages>7</Pages>
  <Words>2078</Words>
  <Characters>15659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17702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57</cp:revision>
  <cp:lastPrinted>2020-05-23T09:35:00Z</cp:lastPrinted>
  <dcterms:created xsi:type="dcterms:W3CDTF">2020-04-07T04:17:00Z</dcterms:created>
  <dcterms:modified xsi:type="dcterms:W3CDTF">2020-06-30T03:12:00Z</dcterms:modified>
</cp:coreProperties>
</file>